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32" w:rsidRPr="00AD1C48" w:rsidRDefault="00D76432" w:rsidP="00D7643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1C4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76432" w:rsidRDefault="00D76432" w:rsidP="00D7643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1C48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Территориальной п</w:t>
      </w:r>
      <w:r w:rsidRPr="00AD1C48">
        <w:rPr>
          <w:rFonts w:ascii="Times New Roman" w:hAnsi="Times New Roman" w:cs="Times New Roman"/>
          <w:sz w:val="28"/>
          <w:szCs w:val="28"/>
        </w:rPr>
        <w:t xml:space="preserve">рограмме государственных </w:t>
      </w:r>
    </w:p>
    <w:p w:rsidR="00D76432" w:rsidRDefault="00D76432" w:rsidP="00D7643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1C48">
        <w:rPr>
          <w:rFonts w:ascii="Times New Roman" w:hAnsi="Times New Roman" w:cs="Times New Roman"/>
          <w:sz w:val="28"/>
          <w:szCs w:val="28"/>
        </w:rPr>
        <w:t xml:space="preserve">гарантий </w:t>
      </w:r>
      <w:r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Pr="00AD1C48">
        <w:rPr>
          <w:rFonts w:ascii="Times New Roman" w:hAnsi="Times New Roman" w:cs="Times New Roman"/>
          <w:sz w:val="28"/>
          <w:szCs w:val="28"/>
        </w:rPr>
        <w:t>оказания граждана</w:t>
      </w:r>
      <w:r w:rsidRPr="009721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432" w:rsidRDefault="00D76432" w:rsidP="00D7643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390F">
        <w:rPr>
          <w:rFonts w:ascii="Times New Roman" w:hAnsi="Times New Roman" w:cs="Times New Roman"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в Омской области</w:t>
      </w:r>
    </w:p>
    <w:p w:rsidR="00D76432" w:rsidRPr="00C7390F" w:rsidRDefault="00D76432" w:rsidP="00D7643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390F">
        <w:rPr>
          <w:rFonts w:ascii="Times New Roman" w:hAnsi="Times New Roman" w:cs="Times New Roman"/>
          <w:sz w:val="28"/>
          <w:szCs w:val="28"/>
        </w:rPr>
        <w:t>на 201</w:t>
      </w:r>
      <w:r w:rsidR="00F95DE9">
        <w:rPr>
          <w:rFonts w:ascii="Times New Roman" w:hAnsi="Times New Roman" w:cs="Times New Roman"/>
          <w:sz w:val="28"/>
          <w:szCs w:val="28"/>
        </w:rPr>
        <w:t>5</w:t>
      </w:r>
      <w:r w:rsidRPr="00C7390F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</w:p>
    <w:p w:rsidR="00D76432" w:rsidRDefault="00D76432" w:rsidP="00D7643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7390F">
        <w:rPr>
          <w:rFonts w:ascii="Times New Roman" w:hAnsi="Times New Roman" w:cs="Times New Roman"/>
          <w:b w:val="0"/>
          <w:sz w:val="28"/>
          <w:szCs w:val="28"/>
        </w:rPr>
        <w:t>201</w:t>
      </w:r>
      <w:r w:rsidR="00F95DE9">
        <w:rPr>
          <w:rFonts w:ascii="Times New Roman" w:hAnsi="Times New Roman" w:cs="Times New Roman"/>
          <w:b w:val="0"/>
          <w:sz w:val="28"/>
          <w:szCs w:val="28"/>
        </w:rPr>
        <w:t>6</w:t>
      </w:r>
      <w:r w:rsidRPr="00C7390F">
        <w:rPr>
          <w:rFonts w:ascii="Times New Roman" w:hAnsi="Times New Roman" w:cs="Times New Roman"/>
          <w:b w:val="0"/>
          <w:sz w:val="28"/>
          <w:szCs w:val="28"/>
        </w:rPr>
        <w:t xml:space="preserve"> и 201</w:t>
      </w:r>
      <w:r w:rsidR="00F95DE9">
        <w:rPr>
          <w:rFonts w:ascii="Times New Roman" w:hAnsi="Times New Roman" w:cs="Times New Roman"/>
          <w:b w:val="0"/>
          <w:sz w:val="28"/>
          <w:szCs w:val="28"/>
        </w:rPr>
        <w:t>7</w:t>
      </w:r>
      <w:r w:rsidRPr="00C7390F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:rsidR="00D76432" w:rsidRDefault="00D76432" w:rsidP="00EA58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76432" w:rsidRPr="00DD310C" w:rsidRDefault="00D76432" w:rsidP="00D76432">
      <w:pPr>
        <w:autoSpaceDE w:val="0"/>
        <w:autoSpaceDN w:val="0"/>
        <w:adjustRightInd w:val="0"/>
        <w:jc w:val="center"/>
        <w:outlineLvl w:val="2"/>
      </w:pPr>
      <w:r w:rsidRPr="00DD310C">
        <w:t>ПЕРЕЧ</w:t>
      </w:r>
      <w:r w:rsidR="00325C19">
        <w:t>ЕНЬ</w:t>
      </w:r>
    </w:p>
    <w:p w:rsidR="00DE63D5" w:rsidRDefault="00D76432" w:rsidP="00D76432">
      <w:pPr>
        <w:autoSpaceDE w:val="0"/>
        <w:autoSpaceDN w:val="0"/>
        <w:adjustRightInd w:val="0"/>
        <w:jc w:val="center"/>
      </w:pPr>
      <w:r w:rsidRPr="00DD310C">
        <w:t xml:space="preserve">лекарственных </w:t>
      </w:r>
      <w:r>
        <w:t>препаратов</w:t>
      </w:r>
      <w:r w:rsidR="00DE63D5">
        <w:t xml:space="preserve"> для медицинского применения</w:t>
      </w:r>
      <w:r w:rsidRPr="00DD310C">
        <w:t xml:space="preserve">, отпускаемых населению </w:t>
      </w:r>
    </w:p>
    <w:p w:rsidR="00D76432" w:rsidRPr="00476E92" w:rsidRDefault="00D76432" w:rsidP="00DE63D5">
      <w:pPr>
        <w:autoSpaceDE w:val="0"/>
        <w:autoSpaceDN w:val="0"/>
        <w:adjustRightInd w:val="0"/>
        <w:jc w:val="center"/>
      </w:pPr>
      <w:r w:rsidRPr="00DD310C">
        <w:t>в соответс</w:t>
      </w:r>
      <w:r w:rsidR="00DE63D5">
        <w:t xml:space="preserve">твии с </w:t>
      </w:r>
      <w:r>
        <w:t>П</w:t>
      </w:r>
      <w:r w:rsidRPr="00DD310C">
        <w:t xml:space="preserve">еречнем групп населения и категорий заболеваний, при амбулаторном </w:t>
      </w:r>
    </w:p>
    <w:p w:rsidR="00D76432" w:rsidRPr="003657F2" w:rsidRDefault="00D76432" w:rsidP="00D76432">
      <w:pPr>
        <w:autoSpaceDE w:val="0"/>
        <w:autoSpaceDN w:val="0"/>
        <w:adjustRightInd w:val="0"/>
        <w:jc w:val="center"/>
      </w:pPr>
      <w:r w:rsidRPr="00DD310C">
        <w:t xml:space="preserve">лечении которых лекарственные </w:t>
      </w:r>
      <w:r>
        <w:t>средства</w:t>
      </w:r>
      <w:r w:rsidRPr="00DD310C">
        <w:t xml:space="preserve"> и изделия медицинского</w:t>
      </w:r>
    </w:p>
    <w:p w:rsidR="00D76432" w:rsidRPr="003657F2" w:rsidRDefault="00D76432" w:rsidP="00D76432">
      <w:pPr>
        <w:autoSpaceDE w:val="0"/>
        <w:autoSpaceDN w:val="0"/>
        <w:adjustRightInd w:val="0"/>
        <w:jc w:val="center"/>
      </w:pPr>
      <w:r w:rsidRPr="00DD310C">
        <w:t xml:space="preserve"> назначения отпускаются по</w:t>
      </w:r>
      <w:r>
        <w:t xml:space="preserve"> </w:t>
      </w:r>
      <w:r w:rsidRPr="00DD310C">
        <w:t>рецептам</w:t>
      </w:r>
      <w:r>
        <w:t xml:space="preserve"> </w:t>
      </w:r>
      <w:r w:rsidRPr="00DD310C">
        <w:t xml:space="preserve">врачей бесплатно, а также </w:t>
      </w:r>
    </w:p>
    <w:p w:rsidR="00D76432" w:rsidRPr="00476E92" w:rsidRDefault="00D76432" w:rsidP="00D76432">
      <w:pPr>
        <w:autoSpaceDE w:val="0"/>
        <w:autoSpaceDN w:val="0"/>
        <w:adjustRightInd w:val="0"/>
        <w:jc w:val="center"/>
      </w:pPr>
      <w:r w:rsidRPr="00DD310C">
        <w:t xml:space="preserve">в соответствии с </w:t>
      </w:r>
      <w:r>
        <w:t>П</w:t>
      </w:r>
      <w:r w:rsidRPr="00DD310C">
        <w:t>еречнем групп населения, при амбулаторном</w:t>
      </w:r>
    </w:p>
    <w:p w:rsidR="00D76432" w:rsidRPr="00C21583" w:rsidRDefault="00D76432" w:rsidP="00D76432">
      <w:pPr>
        <w:autoSpaceDE w:val="0"/>
        <w:autoSpaceDN w:val="0"/>
        <w:adjustRightInd w:val="0"/>
        <w:jc w:val="center"/>
      </w:pPr>
      <w:r w:rsidRPr="00DD310C">
        <w:t xml:space="preserve"> лечении</w:t>
      </w:r>
      <w:r w:rsidRPr="00476E92">
        <w:t xml:space="preserve"> </w:t>
      </w:r>
      <w:r w:rsidRPr="00DD310C">
        <w:t xml:space="preserve">которых лекарственные </w:t>
      </w:r>
      <w:r>
        <w:t>средства</w:t>
      </w:r>
      <w:r w:rsidRPr="00DD310C">
        <w:t xml:space="preserve"> отпускаются</w:t>
      </w:r>
    </w:p>
    <w:p w:rsidR="00D76432" w:rsidRDefault="00D76432" w:rsidP="00D76432">
      <w:pPr>
        <w:autoSpaceDE w:val="0"/>
        <w:autoSpaceDN w:val="0"/>
        <w:adjustRightInd w:val="0"/>
        <w:jc w:val="center"/>
      </w:pPr>
      <w:r>
        <w:t xml:space="preserve"> </w:t>
      </w:r>
      <w:r w:rsidRPr="00DD310C">
        <w:t>по рецептам врачей</w:t>
      </w:r>
      <w:r w:rsidRPr="00476E92">
        <w:t xml:space="preserve"> </w:t>
      </w:r>
      <w:r w:rsidRPr="00DD310C">
        <w:t xml:space="preserve">с </w:t>
      </w:r>
      <w:r>
        <w:t>пятидесяти</w:t>
      </w:r>
      <w:r w:rsidRPr="00DD310C">
        <w:t>процентной скидкой</w:t>
      </w:r>
      <w:r>
        <w:t xml:space="preserve"> </w:t>
      </w:r>
    </w:p>
    <w:p w:rsidR="00C3284C" w:rsidRDefault="00C3284C" w:rsidP="00285655">
      <w:pPr>
        <w:autoSpaceDE w:val="0"/>
        <w:autoSpaceDN w:val="0"/>
        <w:adjustRightInd w:val="0"/>
      </w:pPr>
    </w:p>
    <w:tbl>
      <w:tblPr>
        <w:tblW w:w="48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5791"/>
        <w:gridCol w:w="3384"/>
        <w:gridCol w:w="3724"/>
      </w:tblGrid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A9183A" w:rsidRPr="00C52F46" w:rsidRDefault="00A9183A" w:rsidP="00A9183A">
            <w:pPr>
              <w:jc w:val="center"/>
            </w:pPr>
            <w:r w:rsidRPr="00C52F46">
              <w:t>Код анатомо-терапевти</w:t>
            </w:r>
            <w:r w:rsidR="00285655" w:rsidRPr="00C52F46">
              <w:t>-</w:t>
            </w:r>
            <w:r w:rsidRPr="00C52F46">
              <w:t>ческо</w:t>
            </w:r>
            <w:r w:rsidR="00285655" w:rsidRPr="00C52F46">
              <w:t>-</w:t>
            </w:r>
            <w:r w:rsidRPr="00C52F46">
              <w:t>химической классификации</w:t>
            </w:r>
          </w:p>
        </w:tc>
        <w:tc>
          <w:tcPr>
            <w:tcW w:w="1927" w:type="pct"/>
            <w:shd w:val="clear" w:color="000000" w:fill="FFFFFF"/>
          </w:tcPr>
          <w:p w:rsidR="00A9183A" w:rsidRPr="00C52F46" w:rsidRDefault="00A9183A" w:rsidP="00A9183A">
            <w:pPr>
              <w:jc w:val="center"/>
            </w:pPr>
            <w:r w:rsidRPr="00C52F46">
              <w:t>Анатомо-терапевтическо</w:t>
            </w:r>
            <w:r w:rsidR="00285655" w:rsidRPr="00C52F46">
              <w:t>-</w:t>
            </w:r>
            <w:r w:rsidRPr="00C52F46">
              <w:t xml:space="preserve">химическая классификация </w:t>
            </w:r>
          </w:p>
        </w:tc>
        <w:tc>
          <w:tcPr>
            <w:tcW w:w="1126" w:type="pct"/>
            <w:shd w:val="clear" w:color="000000" w:fill="FFFFFF"/>
          </w:tcPr>
          <w:p w:rsidR="00A9183A" w:rsidRPr="00DC639A" w:rsidRDefault="003B4300" w:rsidP="00A918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A9183A" w:rsidRPr="00DC639A">
              <w:rPr>
                <w:color w:val="000000"/>
              </w:rPr>
              <w:t>аименование лекарственного препарата</w:t>
            </w:r>
          </w:p>
        </w:tc>
        <w:tc>
          <w:tcPr>
            <w:tcW w:w="1239" w:type="pct"/>
            <w:shd w:val="clear" w:color="000000" w:fill="FFFFFF"/>
          </w:tcPr>
          <w:p w:rsidR="00A9183A" w:rsidRPr="00D76432" w:rsidRDefault="00A9183A" w:rsidP="00D76432">
            <w:pPr>
              <w:jc w:val="center"/>
              <w:rPr>
                <w:color w:val="000000"/>
              </w:rPr>
            </w:pPr>
            <w:r w:rsidRPr="00D76432">
              <w:rPr>
                <w:color w:val="000000"/>
              </w:rPr>
              <w:t>Лекарственные формы</w:t>
            </w:r>
          </w:p>
        </w:tc>
      </w:tr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A9183A" w:rsidRPr="00D76432" w:rsidRDefault="00B6107F" w:rsidP="00D76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7" w:type="pct"/>
            <w:shd w:val="clear" w:color="000000" w:fill="FFFFFF"/>
          </w:tcPr>
          <w:p w:rsidR="00A9183A" w:rsidRPr="00D76432" w:rsidRDefault="00B6107F" w:rsidP="00D76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A9183A" w:rsidRPr="00D76432" w:rsidRDefault="00B6107F" w:rsidP="00D76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A9183A" w:rsidRPr="00D76432" w:rsidRDefault="00B6107F" w:rsidP="00D76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</w:t>
            </w:r>
          </w:p>
        </w:tc>
        <w:tc>
          <w:tcPr>
            <w:tcW w:w="1927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Пищеварительный тракт и обмен веществ</w:t>
            </w:r>
          </w:p>
        </w:tc>
        <w:tc>
          <w:tcPr>
            <w:tcW w:w="1126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А02</w:t>
            </w:r>
          </w:p>
        </w:tc>
        <w:tc>
          <w:tcPr>
            <w:tcW w:w="1927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1126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А02А</w:t>
            </w:r>
          </w:p>
        </w:tc>
        <w:tc>
          <w:tcPr>
            <w:tcW w:w="1927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Антациды</w:t>
            </w:r>
          </w:p>
        </w:tc>
        <w:tc>
          <w:tcPr>
            <w:tcW w:w="1126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A9183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A02AХ</w:t>
            </w:r>
          </w:p>
        </w:tc>
        <w:tc>
          <w:tcPr>
            <w:tcW w:w="1927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Антациды в комбинации с другими препаратами</w:t>
            </w:r>
          </w:p>
        </w:tc>
        <w:tc>
          <w:tcPr>
            <w:tcW w:w="1126" w:type="pct"/>
            <w:shd w:val="clear" w:color="000000" w:fill="FFFFFF"/>
          </w:tcPr>
          <w:p w:rsidR="00A9183A" w:rsidRPr="00D76432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Алгелдрат + магния гидроксид</w:t>
            </w:r>
          </w:p>
        </w:tc>
        <w:tc>
          <w:tcPr>
            <w:tcW w:w="1239" w:type="pct"/>
            <w:shd w:val="clear" w:color="000000" w:fill="FFFFFF"/>
          </w:tcPr>
          <w:p w:rsidR="00A9183A" w:rsidRDefault="00A9183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Суспензия для приема внутрь</w:t>
            </w:r>
          </w:p>
          <w:p w:rsidR="00C52F46" w:rsidRPr="00D76432" w:rsidRDefault="00C52F46" w:rsidP="00D76432">
            <w:pPr>
              <w:rPr>
                <w:color w:val="000000"/>
              </w:rPr>
            </w:pP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85655" w:rsidRPr="002F534F">
        <w:trPr>
          <w:trHeight w:val="955"/>
        </w:trPr>
        <w:tc>
          <w:tcPr>
            <w:tcW w:w="708" w:type="pct"/>
            <w:shd w:val="clear" w:color="000000" w:fill="FFFFFF"/>
          </w:tcPr>
          <w:p w:rsidR="00285655" w:rsidRPr="00D76432" w:rsidRDefault="0028565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А02В</w:t>
            </w:r>
          </w:p>
        </w:tc>
        <w:tc>
          <w:tcPr>
            <w:tcW w:w="1927" w:type="pct"/>
            <w:shd w:val="clear" w:color="000000" w:fill="FFFFFF"/>
          </w:tcPr>
          <w:p w:rsidR="00285655" w:rsidRPr="00D76432" w:rsidRDefault="0028565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Препараты для лечения язвенной болезни желудка и двенадцатиперстной кишки и 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гастроэзофагальной рефлюксной болезни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A02BA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Блокаторы Н2-гистаминовых рецепторов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Ранитидин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Фамотидин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A02BC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протонового насоса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Омепразол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А03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А03А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функциональных нарушений кишечника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A03AD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Папаверин и его производные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Дротаверин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A03F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Стимуляторы моторики желудочно-кишечного тракта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A03FA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Стимуляторы моторики желудочно-кишечного тракта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Домперидон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Суспензия для приема внутрь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Метоклопрамид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А04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Противорвотные препараты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А04А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Противорвотные препараты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A04AA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Блокаторы серотониновых 5HT3-рецепторов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Ондансетрон</w:t>
            </w:r>
          </w:p>
        </w:tc>
        <w:tc>
          <w:tcPr>
            <w:tcW w:w="1239" w:type="pct"/>
            <w:shd w:val="clear" w:color="000000" w:fill="FFFFFF"/>
          </w:tcPr>
          <w:p w:rsidR="00EA58ED" w:rsidRPr="00D76432" w:rsidRDefault="003E18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3E18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185A" w:rsidRPr="00D76432" w:rsidRDefault="00BF705E" w:rsidP="00BF7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3E185A" w:rsidRPr="00D76432" w:rsidRDefault="00BF705E" w:rsidP="00BF7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3E185A" w:rsidRPr="00D76432" w:rsidRDefault="00BF705E" w:rsidP="00BF7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3E185A" w:rsidRPr="00D76432" w:rsidRDefault="00BF705E" w:rsidP="00BF7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А05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печени и желчевыводящих путей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А05А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желчевыводящих путей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  <w:noWrap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A05AX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F826FB">
            <w:pPr>
              <w:rPr>
                <w:color w:val="000000"/>
              </w:rPr>
            </w:pPr>
            <w:r w:rsidRPr="003D55B1">
              <w:rPr>
                <w:color w:val="000000"/>
              </w:rPr>
              <w:t>Прочие препараты для лечения заболеваний желчевыводящих путей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015FA5" w:rsidRDefault="00285655" w:rsidP="00D76432">
            <w:r w:rsidRPr="00015FA5">
              <w:t>Активированный уголь + желчь + крапивы двудомной листья + чеснока посевного луковицы</w:t>
            </w:r>
          </w:p>
        </w:tc>
        <w:tc>
          <w:tcPr>
            <w:tcW w:w="1239" w:type="pct"/>
            <w:shd w:val="clear" w:color="000000" w:fill="FFFFFF"/>
          </w:tcPr>
          <w:p w:rsidR="00285655" w:rsidRPr="00015FA5" w:rsidRDefault="00285655" w:rsidP="00D76432">
            <w:r w:rsidRPr="00015FA5">
              <w:t>Таблетки, покрытые оболочкой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Артишока листьев экстракт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приема внутрь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А05В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A05BA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печени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Расторопши пятнистой плодов экстракт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B439D7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  <w:r>
              <w:rPr>
                <w:color w:val="000000"/>
              </w:rPr>
              <w:t>; капсулы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Глицирризиновая кислота + фосфолипиды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A05С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F3208E" w:rsidP="00F3208E">
            <w:pPr>
              <w:rPr>
                <w:color w:val="000000"/>
              </w:rPr>
            </w:pPr>
            <w:r w:rsidRPr="00F3208E">
              <w:rPr>
                <w:color w:val="000000"/>
              </w:rPr>
              <w:t>Комбинация препаратов для лечения заболеваний печени и желчевыводящих путей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Фосфолипиды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A06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Слабительные </w:t>
            </w:r>
            <w:r w:rsidRPr="00015FA5">
              <w:t>препараты</w:t>
            </w:r>
            <w:r w:rsidR="00285655" w:rsidRPr="00015FA5">
              <w:t xml:space="preserve"> 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A06А</w:t>
            </w:r>
          </w:p>
        </w:tc>
        <w:tc>
          <w:tcPr>
            <w:tcW w:w="1927" w:type="pct"/>
            <w:shd w:val="clear" w:color="000000" w:fill="FFFFFF"/>
          </w:tcPr>
          <w:p w:rsidR="00BF705E" w:rsidRPr="00015FA5" w:rsidRDefault="00BF705E" w:rsidP="00C521B6">
            <w:r w:rsidRPr="00015FA5">
              <w:t xml:space="preserve">Слабительные </w:t>
            </w:r>
            <w:r w:rsidR="00285655" w:rsidRPr="00015FA5">
              <w:t xml:space="preserve">препараты 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A06AB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Контактные слабительные средства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Бисакодил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Суппозитории ректальные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Сеннозиды  А и B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А07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F705E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А07Е</w:t>
            </w:r>
          </w:p>
        </w:tc>
        <w:tc>
          <w:tcPr>
            <w:tcW w:w="1927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Кишечные противовоспалительные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F705E" w:rsidRPr="00D76432" w:rsidRDefault="00BF705E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86EF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86EF5" w:rsidRPr="00D76432" w:rsidRDefault="00786EF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786EF5" w:rsidRPr="00D76432" w:rsidRDefault="00786EF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786EF5" w:rsidRPr="00D76432" w:rsidRDefault="00786EF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786EF5" w:rsidRPr="00D76432" w:rsidRDefault="00786EF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86EF5" w:rsidRPr="002F534F">
        <w:trPr>
          <w:trHeight w:val="221"/>
        </w:trPr>
        <w:tc>
          <w:tcPr>
            <w:tcW w:w="708" w:type="pct"/>
            <w:shd w:val="clear" w:color="000000" w:fill="FFFFFF"/>
          </w:tcPr>
          <w:p w:rsidR="00786EF5" w:rsidRPr="00D76432" w:rsidRDefault="00786EF5" w:rsidP="002F4954">
            <w:pPr>
              <w:rPr>
                <w:color w:val="000000"/>
              </w:rPr>
            </w:pPr>
            <w:r>
              <w:rPr>
                <w:color w:val="000000"/>
              </w:rPr>
              <w:t>А07ЕС</w:t>
            </w:r>
          </w:p>
        </w:tc>
        <w:tc>
          <w:tcPr>
            <w:tcW w:w="1927" w:type="pct"/>
            <w:shd w:val="clear" w:color="000000" w:fill="FFFFFF"/>
          </w:tcPr>
          <w:p w:rsidR="00786EF5" w:rsidRPr="00D76432" w:rsidRDefault="00786EF5" w:rsidP="00786EF5">
            <w:pPr>
              <w:rPr>
                <w:color w:val="000000"/>
              </w:rPr>
            </w:pPr>
            <w:r>
              <w:rPr>
                <w:color w:val="000000"/>
              </w:rPr>
              <w:t>Аминосалициловая кислота и аналогичные препараты</w:t>
            </w:r>
          </w:p>
        </w:tc>
        <w:tc>
          <w:tcPr>
            <w:tcW w:w="1126" w:type="pct"/>
            <w:shd w:val="clear" w:color="000000" w:fill="FFFFFF"/>
          </w:tcPr>
          <w:p w:rsidR="00786EF5" w:rsidRPr="00D76432" w:rsidRDefault="00786EF5" w:rsidP="00786EF5">
            <w:pPr>
              <w:rPr>
                <w:color w:val="000000"/>
              </w:rPr>
            </w:pPr>
            <w:r>
              <w:rPr>
                <w:color w:val="000000"/>
              </w:rPr>
              <w:t>Сульфасалазин</w:t>
            </w:r>
          </w:p>
        </w:tc>
        <w:tc>
          <w:tcPr>
            <w:tcW w:w="1239" w:type="pct"/>
            <w:shd w:val="clear" w:color="000000" w:fill="FFFFFF"/>
          </w:tcPr>
          <w:p w:rsidR="00786EF5" w:rsidRPr="00D76432" w:rsidRDefault="00786EF5" w:rsidP="00786EF5">
            <w:pPr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оболочкой; таблетки, покрытые пленочной оболочкой</w:t>
            </w:r>
          </w:p>
        </w:tc>
      </w:tr>
      <w:tr w:rsidR="00786EF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A07F</w:t>
            </w:r>
          </w:p>
        </w:tc>
        <w:tc>
          <w:tcPr>
            <w:tcW w:w="1927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Противодиарейные микроорганизмы</w:t>
            </w:r>
          </w:p>
        </w:tc>
        <w:tc>
          <w:tcPr>
            <w:tcW w:w="1126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A07FA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Противодиарейные микроорганизмы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Бифидобактерии бифидум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Бифидобактерии бифидум + кишечные палочки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Лиофилизат для приготовления суспензии для приема внутрь 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Беззародышевый водный субстрат продуктов обмена веществ </w:t>
            </w:r>
            <w:r>
              <w:rPr>
                <w:color w:val="000000"/>
              </w:rPr>
              <w:t xml:space="preserve">разных </w:t>
            </w:r>
            <w:r w:rsidRPr="00D76432">
              <w:rPr>
                <w:color w:val="000000"/>
              </w:rPr>
              <w:t>микроорганизмов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Кишечные палочки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Лиофилизат для приготовления раствора для приема внутрь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Лактобактерии ацидофильные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Лиофилизат для приготовления суспензии для приема внутрь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и местного применения</w:t>
            </w:r>
          </w:p>
        </w:tc>
      </w:tr>
      <w:tr w:rsidR="00786EF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A09</w:t>
            </w:r>
          </w:p>
        </w:tc>
        <w:tc>
          <w:tcPr>
            <w:tcW w:w="1927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126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86EF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A09А</w:t>
            </w:r>
          </w:p>
        </w:tc>
        <w:tc>
          <w:tcPr>
            <w:tcW w:w="1927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126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86EF5" w:rsidRPr="00D76432" w:rsidRDefault="00786EF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A09AA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Ферментные препараты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Панкреатин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Таблетки, покрытые кишечнорастворимой оболочкой 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сахарного диабета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A10А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Инсулины и их аналоги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A10AB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Инсулины короткого действия и их аналоги для инъекционного введения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аспарт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Раствор для внутривенного и подкожного 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глулизин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Раствор для подкожного 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лизпро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Раствор для инъекций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растворимый (человеческий генно-инженерный)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Раствор для инъекций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A10AC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Инсулин-изофан (человеческий генно-инженерный)</w:t>
            </w:r>
          </w:p>
        </w:tc>
        <w:tc>
          <w:tcPr>
            <w:tcW w:w="1239" w:type="pct"/>
            <w:shd w:val="clear" w:color="000000" w:fill="FFFFFF"/>
          </w:tcPr>
          <w:p w:rsidR="00760651" w:rsidRPr="00C52F46" w:rsidRDefault="00760651" w:rsidP="00D76432">
            <w:r w:rsidRPr="00C52F46">
              <w:t>Суспензия для подкожного 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A10AD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аспарт двухфазный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Суспензия для подкожного 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двухфазный (человеческий генно-инженерный)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285655" w:rsidP="00D76432">
            <w:r w:rsidRPr="00C52F46">
              <w:t>Суспензия для подкожного 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лизпро двухфазный</w:t>
            </w:r>
          </w:p>
        </w:tc>
        <w:tc>
          <w:tcPr>
            <w:tcW w:w="1239" w:type="pct"/>
            <w:shd w:val="clear" w:color="000000" w:fill="FFFFFF"/>
          </w:tcPr>
          <w:p w:rsidR="00285655" w:rsidRPr="00C52F46" w:rsidRDefault="00015FA5" w:rsidP="00285655">
            <w:r w:rsidRPr="00C52F46">
              <w:t xml:space="preserve">Суспензия </w:t>
            </w:r>
            <w:r w:rsidR="00285655" w:rsidRPr="00C52F46">
              <w:t xml:space="preserve">для подкожного </w:t>
            </w:r>
          </w:p>
          <w:p w:rsidR="00285655" w:rsidRPr="00C52F46" w:rsidRDefault="00285655" w:rsidP="00D76432">
            <w:r w:rsidRPr="00C52F46">
              <w:t>введения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A10AE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Инсулины длительного действия и их аналоги для инъекционного введения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гларгин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подкожного введения</w:t>
            </w:r>
          </w:p>
        </w:tc>
      </w:tr>
      <w:tr w:rsidR="00285655" w:rsidRPr="002F534F">
        <w:trPr>
          <w:trHeight w:val="640"/>
        </w:trPr>
        <w:tc>
          <w:tcPr>
            <w:tcW w:w="708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Инсулин детемир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000000" w:fill="FFFFFF"/>
          </w:tcPr>
          <w:p w:rsidR="00285655" w:rsidRPr="00D76432" w:rsidRDefault="00285655" w:rsidP="00983677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Раствор для подкожного </w:t>
            </w:r>
          </w:p>
          <w:p w:rsidR="00285655" w:rsidRDefault="00285655" w:rsidP="00285655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D76432">
              <w:rPr>
                <w:color w:val="000000"/>
              </w:rPr>
              <w:t>ведения</w:t>
            </w:r>
          </w:p>
          <w:p w:rsidR="00285655" w:rsidRPr="00D76432" w:rsidRDefault="00285655" w:rsidP="00285655">
            <w:pPr>
              <w:rPr>
                <w:color w:val="000000"/>
              </w:rPr>
            </w:pPr>
          </w:p>
        </w:tc>
      </w:tr>
      <w:tr w:rsidR="00983677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983677" w:rsidRDefault="00285655" w:rsidP="002856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285655" w:rsidRPr="00D76432" w:rsidRDefault="00285655" w:rsidP="002856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2856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2856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A10B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Гипогликемические препараты, кроме инсулинов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A10BA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Бигуаниды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Метформин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B622E7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оболочкой;</w:t>
            </w:r>
            <w:r w:rsidR="00EF0625" w:rsidRPr="00D76432">
              <w:rPr>
                <w:color w:val="000000"/>
              </w:rPr>
              <w:t xml:space="preserve"> таблетки, покрытые пленочной оболочкой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A10BB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сульфонилмочевины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Глибенкламид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Гликлазид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 с модифицированным высвобождением</w:t>
            </w:r>
          </w:p>
        </w:tc>
      </w:tr>
      <w:tr w:rsidR="00285655" w:rsidRPr="002F534F">
        <w:trPr>
          <w:trHeight w:val="20"/>
        </w:trPr>
        <w:tc>
          <w:tcPr>
            <w:tcW w:w="708" w:type="pct"/>
            <w:vMerge/>
            <w:shd w:val="clear" w:color="000000" w:fill="FFFFFF"/>
            <w:noWrap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Глимепирид</w:t>
            </w:r>
          </w:p>
        </w:tc>
        <w:tc>
          <w:tcPr>
            <w:tcW w:w="1239" w:type="pct"/>
            <w:shd w:val="clear" w:color="000000" w:fill="FFFFFF"/>
          </w:tcPr>
          <w:p w:rsidR="00285655" w:rsidRPr="00D76432" w:rsidRDefault="0028565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A10BD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EA58ED" w:rsidRDefault="004524B5" w:rsidP="00D76432">
            <w:r w:rsidRPr="00EA58ED">
              <w:t>Метформин в комбинации с производными сульфонилмочевины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Глибенкламид + метформин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Гликлазид + метформин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А10ВХ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гипогликемические препараты, кроме инсулинов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Репаглинид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А11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Витамины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А11С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Витамины А и D, включая их комбинации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A11CC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D и его аналоги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Дигидротахистерол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Капли для приема внутрь 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Колекальциферол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Эргокальциферол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 в масле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А11 D</w:t>
            </w:r>
          </w:p>
        </w:tc>
        <w:tc>
          <w:tcPr>
            <w:tcW w:w="1927" w:type="pct"/>
            <w:shd w:val="clear" w:color="000000" w:fill="FFFFFF"/>
            <w:noWrap/>
            <w:vAlign w:val="bottom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B1 и его комбинации с витаминами B6 и B12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A11DA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В1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Тиамин</w:t>
            </w:r>
          </w:p>
        </w:tc>
        <w:tc>
          <w:tcPr>
            <w:tcW w:w="1239" w:type="pct"/>
            <w:shd w:val="clear" w:color="000000" w:fill="FFFFFF"/>
          </w:tcPr>
          <w:p w:rsidR="00760651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внутримышечного введения</w:t>
            </w:r>
          </w:p>
          <w:p w:rsidR="004524B5" w:rsidRDefault="004524B5" w:rsidP="00D76432">
            <w:pPr>
              <w:rPr>
                <w:color w:val="000000"/>
              </w:rPr>
            </w:pPr>
          </w:p>
          <w:p w:rsidR="004524B5" w:rsidRPr="00D76432" w:rsidRDefault="004524B5" w:rsidP="00D76432">
            <w:pPr>
              <w:rPr>
                <w:color w:val="000000"/>
              </w:rPr>
            </w:pPr>
          </w:p>
        </w:tc>
      </w:tr>
      <w:tr w:rsidR="00237284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37284" w:rsidRPr="00D76432" w:rsidRDefault="00237284" w:rsidP="006762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237284" w:rsidRPr="00D76432" w:rsidRDefault="00237284" w:rsidP="002372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237284" w:rsidRPr="00D76432" w:rsidRDefault="00237284" w:rsidP="002372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237284" w:rsidRPr="00D76432" w:rsidRDefault="00237284" w:rsidP="002372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A11G</w:t>
            </w:r>
          </w:p>
        </w:tc>
        <w:tc>
          <w:tcPr>
            <w:tcW w:w="1927" w:type="pct"/>
            <w:shd w:val="clear" w:color="000000" w:fill="FFFFFF"/>
            <w:noWrap/>
            <w:vAlign w:val="bottom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A11GA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Аскорбиновая кислота (витамин С)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Аскорбиновая кислота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А11Н</w:t>
            </w:r>
          </w:p>
        </w:tc>
        <w:tc>
          <w:tcPr>
            <w:tcW w:w="1927" w:type="pct"/>
            <w:shd w:val="clear" w:color="000000" w:fill="FFFFFF"/>
            <w:noWrap/>
            <w:vAlign w:val="bottom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витаминные препараты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A11HA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FF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  <w:noWrap/>
            <w:vAlign w:val="bottom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витаминные препараты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FF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Пиридоксин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инъекций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FF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FF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r w:rsidRPr="00D76432">
              <w:t>Витамин  Е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r w:rsidRPr="00D76432">
              <w:t>Капсулы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А12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Минеральные добавки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А12С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минеральные добавки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A12CX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минеральные вещества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Калия и магния аспарагинат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А13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Общетонизирующие препараты 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A13A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Общетонизирующие препараты 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Элеутерококка колючего корневища и корни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Экстракт для приема внутрь жидкий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А16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А16А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A16AA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r w:rsidRPr="00D76432">
              <w:t>Аминокислоты и их производные</w:t>
            </w:r>
          </w:p>
        </w:tc>
        <w:tc>
          <w:tcPr>
            <w:tcW w:w="1126" w:type="pct"/>
            <w:shd w:val="clear" w:color="000000" w:fill="FFFFFF"/>
          </w:tcPr>
          <w:p w:rsidR="00760651" w:rsidRPr="00EA58ED" w:rsidRDefault="00760651" w:rsidP="00D76432">
            <w:r w:rsidRPr="00EA58ED">
              <w:t>Глутаминовая кислота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r w:rsidRPr="00D76432">
              <w:t>Таблетки, покрытые кишечнорастворимой оболочкой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A16AX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Тиоктовая кислота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76065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</w:t>
            </w:r>
          </w:p>
        </w:tc>
        <w:tc>
          <w:tcPr>
            <w:tcW w:w="1927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Кровь и система кроветворения</w:t>
            </w:r>
          </w:p>
        </w:tc>
        <w:tc>
          <w:tcPr>
            <w:tcW w:w="1126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760651" w:rsidRPr="00D76432" w:rsidRDefault="0076065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В01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F951A0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Антитромботические </w:t>
            </w:r>
            <w:r w:rsidR="00F951A0">
              <w:rPr>
                <w:color w:val="000000"/>
              </w:rPr>
              <w:t xml:space="preserve"> средства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В01А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F951A0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Антитромботические </w:t>
            </w:r>
            <w:r w:rsidR="00F951A0">
              <w:rPr>
                <w:color w:val="000000"/>
              </w:rPr>
              <w:t>средства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B01AA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Антагонисты витамина К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Варфарин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Фениндион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B01AC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Антиагреганты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Дипиридамол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Клопидогрел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В02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Гемостатические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В02В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К и другие гемостатики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B02BX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системные гемостатики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Этамзилат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В03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Антианемические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В03А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железа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В03АВ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Пероральные препараты трехвалентного железа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96375E">
            <w:pPr>
              <w:rPr>
                <w:color w:val="000000"/>
              </w:rPr>
            </w:pPr>
            <w:r w:rsidRPr="00D76432">
              <w:rPr>
                <w:color w:val="000000"/>
              </w:rPr>
              <w:t>Железа</w:t>
            </w:r>
            <w:r w:rsidR="00BA30CB">
              <w:rPr>
                <w:color w:val="000000"/>
              </w:rPr>
              <w:t xml:space="preserve"> </w:t>
            </w:r>
            <w:r w:rsidRPr="00BA30CB">
              <w:t>(Ш)</w:t>
            </w:r>
            <w:r w:rsidR="00BA30CB">
              <w:t xml:space="preserve"> </w:t>
            </w:r>
            <w:r w:rsidRPr="00D76432">
              <w:rPr>
                <w:color w:val="000000"/>
              </w:rPr>
              <w:t>гидроксид полимальтозат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Сироп; таблетки жевательные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B03AЕ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EA58ED" w:rsidRDefault="004524B5" w:rsidP="006E0846">
            <w:r w:rsidRPr="00EA58ED">
              <w:t>Препараты железа в комбинации с поливитаминами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Железа сульфат + аскорбиновая кислота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0A18EA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Поливитамины </w:t>
            </w:r>
            <w:r>
              <w:rPr>
                <w:color w:val="000000"/>
              </w:rPr>
              <w:t>+</w:t>
            </w:r>
            <w:r w:rsidRPr="00D76432">
              <w:rPr>
                <w:color w:val="000000"/>
              </w:rPr>
              <w:t xml:space="preserve"> минералы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В03В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В12 и фолиевая кислота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B03BA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Витамин В12 (цианокобаламин и его аналоги)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Цианокобаламин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инъекций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B03BB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Фолиевая кислота и ее производные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Фолиевая кислота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>
              <w:rPr>
                <w:color w:val="000000"/>
              </w:rPr>
              <w:t>Сер</w:t>
            </w:r>
            <w:r w:rsidRPr="00D76432">
              <w:rPr>
                <w:color w:val="000000"/>
              </w:rPr>
              <w:t>дечно-сосудистая система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С01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сердца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С01А 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Сердечные гликозиды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C01AA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Гликозиды наперстянки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Дигоксин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020046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C01В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Антиаритмические препараты, классы I и III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27C11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C01BA</w:t>
            </w:r>
          </w:p>
        </w:tc>
        <w:tc>
          <w:tcPr>
            <w:tcW w:w="1927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Антиаритмические препараты, класс IА</w:t>
            </w:r>
          </w:p>
        </w:tc>
        <w:tc>
          <w:tcPr>
            <w:tcW w:w="1126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Прокаинамид</w:t>
            </w:r>
          </w:p>
        </w:tc>
        <w:tc>
          <w:tcPr>
            <w:tcW w:w="1239" w:type="pct"/>
            <w:shd w:val="clear" w:color="000000" w:fill="FFFFFF"/>
          </w:tcPr>
          <w:p w:rsidR="00527C11" w:rsidRPr="00D76432" w:rsidRDefault="00527C11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C01BC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Антиаритмические препараты, класс IС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Пропафенон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C01BD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Антиаритмические препараты, класс III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Амиодарон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B622E7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D76432">
              <w:rPr>
                <w:color w:val="000000"/>
              </w:rPr>
              <w:t>аблетки</w:t>
            </w:r>
          </w:p>
        </w:tc>
      </w:tr>
      <w:tr w:rsidR="008D565A" w:rsidRPr="002F534F">
        <w:trPr>
          <w:trHeight w:val="7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С01D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Вазодилататоры для лечения заболеваний сердца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415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C01DA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Органические нитраты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Изосорбида динитрат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 пролонгированного действия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Изосорбида мононитрат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 пролонгированного действия; таблетки; таблетки пролонгированного действия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Нитроглицерин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Спрей подъязычный дозированный; аэрозоль подъязычный дозированный; таблетки подъязычные 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С01Е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>
              <w:rPr>
                <w:color w:val="000000"/>
              </w:rPr>
              <w:t>Другие препараты для</w:t>
            </w:r>
            <w:r w:rsidRPr="00D76432">
              <w:rPr>
                <w:color w:val="000000"/>
              </w:rPr>
              <w:t xml:space="preserve"> лечения заболеваний сердца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  <w:noWrap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C01EB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</w:t>
            </w:r>
            <w:r>
              <w:rPr>
                <w:color w:val="000000"/>
              </w:rPr>
              <w:t>я</w:t>
            </w:r>
            <w:r w:rsidRPr="00D76432">
              <w:rPr>
                <w:color w:val="000000"/>
              </w:rPr>
              <w:t xml:space="preserve"> лечения заболеваний сердца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Ивабрадин</w:t>
            </w:r>
          </w:p>
        </w:tc>
        <w:tc>
          <w:tcPr>
            <w:tcW w:w="1239" w:type="pct"/>
            <w:shd w:val="clear" w:color="000000" w:fill="FFFFFF"/>
          </w:tcPr>
          <w:p w:rsidR="004524B5" w:rsidRPr="00EA58ED" w:rsidRDefault="004524B5" w:rsidP="00D76432">
            <w:r w:rsidRPr="00EA58ED">
              <w:t>Таблетки, покрытые пленочной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  <w:noWrap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Мельдоний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Триметазидин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 с модифицированным высвобождением, покрытые пленочной оболочкой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С02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Антигипертензивные средства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640"/>
        </w:trPr>
        <w:tc>
          <w:tcPr>
            <w:tcW w:w="708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С02А</w:t>
            </w:r>
          </w:p>
        </w:tc>
        <w:tc>
          <w:tcPr>
            <w:tcW w:w="1927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Антиадренергические средства центрального 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действия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8D565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C02AC</w:t>
            </w:r>
          </w:p>
        </w:tc>
        <w:tc>
          <w:tcPr>
            <w:tcW w:w="1927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Агонисты имидазолиновых рецепторов</w:t>
            </w:r>
          </w:p>
        </w:tc>
        <w:tc>
          <w:tcPr>
            <w:tcW w:w="1126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Клонидин</w:t>
            </w:r>
          </w:p>
        </w:tc>
        <w:tc>
          <w:tcPr>
            <w:tcW w:w="1239" w:type="pct"/>
            <w:shd w:val="clear" w:color="000000" w:fill="FFFFFF"/>
          </w:tcPr>
          <w:p w:rsidR="008D565A" w:rsidRPr="00D76432" w:rsidRDefault="008D565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Рилменидин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С03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Диуретики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С03А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Тиазидные диуретики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C03AA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Тиазиды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Гидрохлоротиазид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C03В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Тиазидоподобные диуретики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C03BA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Сульфонамиды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Индапамид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оболочкой; таблетки с модифицированным высвобождением, покрытые оболочкой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C03С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B34151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6432">
              <w:rPr>
                <w:color w:val="000000"/>
              </w:rPr>
              <w:t>Петлевые</w:t>
            </w:r>
            <w:r>
              <w:rPr>
                <w:color w:val="000000"/>
              </w:rPr>
              <w:t>»</w:t>
            </w:r>
            <w:r w:rsidRPr="00D76432">
              <w:rPr>
                <w:color w:val="000000"/>
              </w:rPr>
              <w:t xml:space="preserve"> диуретики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C03CA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Сульфонамиды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Фуросемид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С03D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Калийсберегающие диуретики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C03DA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Антагонисты альдостерона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Спиронолактон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таблетки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С04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Периферические вазодилататоры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С04А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Периферические вазодилататоры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C04AD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пурина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Пентоксифиллин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кишечно</w:t>
            </w:r>
            <w:r>
              <w:rPr>
                <w:color w:val="000000"/>
              </w:rPr>
              <w:t>растворимой пленочной оболочкой;</w:t>
            </w:r>
            <w:r w:rsidRPr="00D76432">
              <w:rPr>
                <w:color w:val="000000"/>
              </w:rPr>
              <w:t xml:space="preserve"> таблетки пролонгированного действия, покрытые пленочной оболочкой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C04AХ</w:t>
            </w:r>
          </w:p>
        </w:tc>
        <w:tc>
          <w:tcPr>
            <w:tcW w:w="1927" w:type="pct"/>
            <w:shd w:val="clear" w:color="000000" w:fill="FFFFFF"/>
          </w:tcPr>
          <w:p w:rsidR="00FE3E0A" w:rsidRPr="00EA58ED" w:rsidRDefault="00FE3E0A" w:rsidP="00D76432">
            <w:r w:rsidRPr="00EA58ED">
              <w:t>Другие периферические вазодилататоры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Бенциклан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FE3E0A" w:rsidRPr="002F534F">
        <w:trPr>
          <w:trHeight w:val="131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C04AЕ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Спорыньи алкалоиды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Ницерголин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FE3E0A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C05В</w:t>
            </w:r>
          </w:p>
        </w:tc>
        <w:tc>
          <w:tcPr>
            <w:tcW w:w="1927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варикозного расширения вен</w:t>
            </w:r>
          </w:p>
        </w:tc>
        <w:tc>
          <w:tcPr>
            <w:tcW w:w="1126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FE3E0A" w:rsidRPr="00D76432" w:rsidRDefault="00FE3E0A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6848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6848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C05ВА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Гепаринсодержащие препараты для местного применения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Гепарин натрия + бензокаин + бензилникотинат</w:t>
            </w:r>
          </w:p>
        </w:tc>
        <w:tc>
          <w:tcPr>
            <w:tcW w:w="1239" w:type="pct"/>
            <w:shd w:val="clear" w:color="000000" w:fill="FFFFFF"/>
            <w:noWrap/>
          </w:tcPr>
          <w:p w:rsidR="0068481B" w:rsidRPr="00D76432" w:rsidRDefault="0068481B" w:rsidP="00D76432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D76432">
              <w:rPr>
                <w:color w:val="000000"/>
              </w:rPr>
              <w:t>азь для наружного применения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С07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Бета-адреноблокаторы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  <w:noWrap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С07А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Бета-адреноблокаторы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C07AA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Неселективные бета-адреноблокаторы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Пропранолол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C07AB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Селективные  бета-адреноблокаторы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Атенолол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Бисопролол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D76432">
              <w:rPr>
                <w:color w:val="000000"/>
              </w:rPr>
              <w:t>аблетки, покрытые оболочкой; таблетки, покрытые пленочной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Метопролол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 пролонгированного действия, покрытые пленочной оболочкой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C07AG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Альфа- и бета-адреноблокаторы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Карведилол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С08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Блокаторы кальциевых каналов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С08С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Селективные блокаторы кальциевых каналов преимущественно с сосудистым эффектом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C08CA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дигидропиридина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Амлодипин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Нифедипин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8D7805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Таблетки; таблетки, покрытые оболочкой; таблетки, покрытые пленочной оболочкой; таблетки пролонгированного действия, покрытые оболочкой; таблетки </w:t>
            </w:r>
          </w:p>
        </w:tc>
      </w:tr>
      <w:tr w:rsidR="008D780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8D7805" w:rsidRPr="00D76432" w:rsidRDefault="008D7805" w:rsidP="008D78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8D7805" w:rsidRPr="00D76432" w:rsidRDefault="008D7805" w:rsidP="008D78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8D7805" w:rsidRPr="00D76432" w:rsidRDefault="008D7805" w:rsidP="008D78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8D7805" w:rsidRPr="00D76432" w:rsidRDefault="008D7805" w:rsidP="008D78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8481B" w:rsidRPr="002F534F">
        <w:trPr>
          <w:trHeight w:val="273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A05D5E">
            <w:pPr>
              <w:jc w:val="center"/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A05D5E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A05D5E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68481B" w:rsidRPr="00D76432" w:rsidRDefault="008D7805" w:rsidP="00357D0D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пролонгированного действия, покрытые пленочной оболочкой; таблетки с контролируемым высвобождением, покрытые оболочкой</w:t>
            </w:r>
            <w:r>
              <w:rPr>
                <w:color w:val="000000"/>
              </w:rPr>
              <w:t xml:space="preserve"> 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С08D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C08DA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фенилалкиламина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Верапамил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С09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Средства, действующие на ренин-ангиотензиновую систему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С09А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 ангиотензинпревращающего фермента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C09AA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ангиотензинпревращающего фермента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Каптоприл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020046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Лизиноприл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Периндоприл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Периндоприла аргинин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Фозиноприл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Эналаприл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С09В</w:t>
            </w:r>
          </w:p>
        </w:tc>
        <w:tc>
          <w:tcPr>
            <w:tcW w:w="1927" w:type="pct"/>
            <w:shd w:val="clear" w:color="000000" w:fill="FFFFFF"/>
          </w:tcPr>
          <w:p w:rsidR="0068481B" w:rsidRPr="00EA58ED" w:rsidRDefault="0068481B" w:rsidP="00D76432">
            <w:r w:rsidRPr="00EA58ED">
              <w:t>Ингибиторы ангиотензинпревращающего ферм</w:t>
            </w:r>
            <w:r w:rsidR="00EA58ED" w:rsidRPr="00EA58ED">
              <w:t>ента, в комбинации с другими препаратами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С09ВА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ангиотензинпревращающего фермента в комбинации с диуретиками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68481B" w:rsidP="00890B7A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D76432">
              <w:rPr>
                <w:color w:val="000000"/>
              </w:rPr>
              <w:t>идрохлоротиазид</w:t>
            </w:r>
            <w:r>
              <w:rPr>
                <w:color w:val="000000"/>
              </w:rPr>
              <w:t xml:space="preserve"> +</w:t>
            </w:r>
            <w:r w:rsidRPr="00D764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</w:t>
            </w:r>
            <w:r w:rsidRPr="00D76432">
              <w:rPr>
                <w:color w:val="000000"/>
              </w:rPr>
              <w:t xml:space="preserve">налаприл  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357D0D" w:rsidRPr="002F534F">
        <w:trPr>
          <w:trHeight w:val="273"/>
        </w:trPr>
        <w:tc>
          <w:tcPr>
            <w:tcW w:w="708" w:type="pct"/>
            <w:shd w:val="clear" w:color="000000" w:fill="FFFFFF"/>
          </w:tcPr>
          <w:p w:rsidR="00357D0D" w:rsidRPr="00D76432" w:rsidRDefault="00357D0D" w:rsidP="006D6D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357D0D" w:rsidRPr="00D76432" w:rsidRDefault="00357D0D" w:rsidP="00357D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357D0D" w:rsidRDefault="00357D0D" w:rsidP="00357D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357D0D" w:rsidRPr="00D76432" w:rsidRDefault="00357D0D" w:rsidP="00357D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Индапамид</w:t>
            </w:r>
            <w:r>
              <w:rPr>
                <w:color w:val="000000"/>
              </w:rPr>
              <w:t xml:space="preserve"> +</w:t>
            </w:r>
            <w:r w:rsidRPr="00D764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D76432">
              <w:rPr>
                <w:color w:val="000000"/>
              </w:rPr>
              <w:t xml:space="preserve">ериндоприл 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EB3B1A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Индапамид</w:t>
            </w:r>
            <w:r>
              <w:rPr>
                <w:color w:val="000000"/>
              </w:rPr>
              <w:t xml:space="preserve"> +</w:t>
            </w:r>
            <w:r w:rsidRPr="00D764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D76432">
              <w:rPr>
                <w:color w:val="000000"/>
              </w:rPr>
              <w:t xml:space="preserve">ериндоприла аргинин 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68481B" w:rsidRPr="002F534F">
        <w:trPr>
          <w:trHeight w:val="904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C09BB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D76432">
              <w:rPr>
                <w:color w:val="000000"/>
              </w:rPr>
              <w:t>нгиотензинпревращающего фермента</w:t>
            </w:r>
            <w:r w:rsidR="00DB4317" w:rsidRPr="00576D20">
              <w:rPr>
                <w:color w:val="000000"/>
              </w:rPr>
              <w:t xml:space="preserve"> ингибиторы в комбинации с блокаторами кальциевых каналов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EB3B1A">
            <w:pPr>
              <w:rPr>
                <w:color w:val="000000"/>
              </w:rPr>
            </w:pPr>
            <w:r>
              <w:rPr>
                <w:color w:val="000000"/>
              </w:rPr>
              <w:t>Амлодипин +</w:t>
            </w:r>
            <w:r w:rsidR="00DB4317">
              <w:rPr>
                <w:color w:val="000000"/>
              </w:rPr>
              <w:t xml:space="preserve"> п</w:t>
            </w:r>
            <w:r w:rsidR="00DB4317" w:rsidRPr="00D76432">
              <w:rPr>
                <w:color w:val="000000"/>
              </w:rPr>
              <w:t>ериндоприл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C09CA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Антагонисты ангиотензина II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Лозартан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C10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Гиполипидемические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EA58ED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C10А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Гиполипидемические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68481B" w:rsidRPr="00EA58ED" w:rsidRDefault="0068481B" w:rsidP="00D76432">
            <w:r w:rsidRPr="00EA58ED">
              <w:t>Аторвастатин</w:t>
            </w:r>
          </w:p>
        </w:tc>
        <w:tc>
          <w:tcPr>
            <w:tcW w:w="1239" w:type="pct"/>
            <w:shd w:val="clear" w:color="000000" w:fill="FFFFFF"/>
          </w:tcPr>
          <w:p w:rsidR="0068481B" w:rsidRPr="00EA58ED" w:rsidRDefault="0068481B" w:rsidP="00D76432">
            <w:r w:rsidRPr="00EA58ED">
              <w:t>Таблетки, покрытые оболочкой; таблетки, покрытые пленочной оболочкой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C10AA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ГМГ-К</w:t>
            </w:r>
            <w:r>
              <w:rPr>
                <w:color w:val="000000"/>
              </w:rPr>
              <w:t>о</w:t>
            </w:r>
            <w:r w:rsidRPr="00D76432">
              <w:rPr>
                <w:color w:val="000000"/>
              </w:rPr>
              <w:t>А-редуктазы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Симвастатин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Дерматологические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D02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Дерматопротекторы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D02А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Дерматопротекторы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D02AB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цинка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Цинка оксид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ED3A28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для наружного применения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D06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68481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D06В</w:t>
            </w:r>
          </w:p>
        </w:tc>
        <w:tc>
          <w:tcPr>
            <w:tcW w:w="1927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противомикробные препараты для наружного применения</w:t>
            </w:r>
          </w:p>
        </w:tc>
        <w:tc>
          <w:tcPr>
            <w:tcW w:w="1126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68481B" w:rsidRPr="00D76432" w:rsidRDefault="0068481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415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D06ВА</w:t>
            </w:r>
          </w:p>
        </w:tc>
        <w:tc>
          <w:tcPr>
            <w:tcW w:w="1927" w:type="pct"/>
            <w:shd w:val="clear" w:color="000000" w:fill="FFFFFF"/>
          </w:tcPr>
          <w:p w:rsidR="003E5A43" w:rsidRPr="00EA58ED" w:rsidRDefault="003E5A43" w:rsidP="003B3AE0">
            <w:r w:rsidRPr="00EA58ED">
              <w:t>Сульфаниламид</w:t>
            </w:r>
            <w:r w:rsidR="00EA58ED" w:rsidRPr="00EA58ED">
              <w:t>ы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Сульфаниламид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9A74FE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Мазь для наружного </w:t>
            </w:r>
          </w:p>
        </w:tc>
      </w:tr>
      <w:tr w:rsidR="003E5A43" w:rsidRPr="002F534F">
        <w:trPr>
          <w:trHeight w:val="273"/>
        </w:trPr>
        <w:tc>
          <w:tcPr>
            <w:tcW w:w="708" w:type="pct"/>
            <w:shd w:val="clear" w:color="000000" w:fill="FFFFFF"/>
          </w:tcPr>
          <w:p w:rsidR="003E5A43" w:rsidRPr="00D949A2" w:rsidRDefault="003E5A43" w:rsidP="003B3AE0">
            <w:pPr>
              <w:jc w:val="center"/>
              <w:rPr>
                <w:color w:val="000000"/>
              </w:rPr>
            </w:pPr>
            <w:r w:rsidRPr="00D949A2"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3E5A43" w:rsidRPr="00D949A2" w:rsidRDefault="003E5A43" w:rsidP="003B3AE0">
            <w:pPr>
              <w:jc w:val="center"/>
              <w:rPr>
                <w:color w:val="000000"/>
              </w:rPr>
            </w:pPr>
            <w:r w:rsidRPr="00D949A2"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3E5A43" w:rsidRPr="00D949A2" w:rsidRDefault="003E5A43" w:rsidP="003B3AE0">
            <w:pPr>
              <w:jc w:val="center"/>
              <w:rPr>
                <w:color w:val="000000"/>
              </w:rPr>
            </w:pPr>
            <w:r w:rsidRPr="00D949A2"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3E5A43" w:rsidRPr="00D949A2" w:rsidRDefault="003E5A43" w:rsidP="003B3AE0">
            <w:pPr>
              <w:jc w:val="center"/>
              <w:rPr>
                <w:color w:val="000000"/>
              </w:rPr>
            </w:pPr>
            <w:r w:rsidRPr="00D949A2">
              <w:rPr>
                <w:color w:val="000000"/>
              </w:rPr>
              <w:t>4</w:t>
            </w:r>
          </w:p>
        </w:tc>
      </w:tr>
      <w:tr w:rsidR="009A74FE" w:rsidRPr="002F534F">
        <w:trPr>
          <w:trHeight w:val="273"/>
        </w:trPr>
        <w:tc>
          <w:tcPr>
            <w:tcW w:w="708" w:type="pct"/>
            <w:shd w:val="clear" w:color="000000" w:fill="FFFFFF"/>
          </w:tcPr>
          <w:p w:rsidR="009A74FE" w:rsidRPr="00D949A2" w:rsidRDefault="009A74FE" w:rsidP="003B3AE0">
            <w:pPr>
              <w:jc w:val="center"/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9A74FE" w:rsidRPr="00D949A2" w:rsidRDefault="009A74FE" w:rsidP="003B3AE0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9A74FE" w:rsidRPr="00D949A2" w:rsidRDefault="009A74FE" w:rsidP="003B3AE0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9A74FE" w:rsidRPr="00D949A2" w:rsidRDefault="009A74FE" w:rsidP="009A74FE">
            <w:pPr>
              <w:rPr>
                <w:color w:val="000000"/>
              </w:rPr>
            </w:pPr>
            <w:r w:rsidRPr="00D949A2">
              <w:rPr>
                <w:color w:val="000000"/>
              </w:rPr>
              <w:t>применения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D06C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Антибиотики в комбинации с противомикробными средствами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360B48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Диоксометилтетрагидро</w:t>
            </w:r>
            <w:r w:rsidR="00363B99">
              <w:rPr>
                <w:color w:val="000000"/>
              </w:rPr>
              <w:t>-</w:t>
            </w:r>
            <w:r w:rsidRPr="00D76432">
              <w:rPr>
                <w:color w:val="000000"/>
              </w:rPr>
              <w:t>пиримидин + сульфадиметоксин + тримекаин + хлорамфеникол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890B7A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для наружного применения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D07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Глюкокортикоиды, применяемые в дерматологии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D07А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Глюкокортикоиды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D07AA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Глюкокортикоиды с низкой активностью (группа I)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Гидрокортизон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глазная; мазь для наружного применения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>
              <w:rPr>
                <w:color w:val="000000"/>
              </w:rPr>
              <w:t>Мазь для наружного применения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D07AС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Глюкокортикоиды с высокой  активностью (группа III)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Бетаметазон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для наружного применения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Флуоцинолона ацетонид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для наружного применения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D08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Антисептики и дезинфицирующие средства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  <w:u w:val="single"/>
              </w:rPr>
            </w:pP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D08А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Антисептики и дезинфицирующие средства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D08AX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антисептики и дезинфицирующие средства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Этанол</w:t>
            </w:r>
          </w:p>
        </w:tc>
        <w:tc>
          <w:tcPr>
            <w:tcW w:w="1239" w:type="pct"/>
            <w:shd w:val="clear" w:color="000000" w:fill="FFFFFF"/>
          </w:tcPr>
          <w:p w:rsidR="003E5A43" w:rsidRDefault="003E5A43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Раствор для наружного </w:t>
            </w:r>
          </w:p>
          <w:p w:rsidR="003E5A43" w:rsidRPr="00D76432" w:rsidRDefault="003E5A43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применения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Мочеполовая система и половые гормоны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G02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препараты, применяемые в гинекологии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G02C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препараты, применяемые в гинекологии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3E5A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G02CB</w:t>
            </w:r>
          </w:p>
        </w:tc>
        <w:tc>
          <w:tcPr>
            <w:tcW w:w="1927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пролактина</w:t>
            </w:r>
          </w:p>
        </w:tc>
        <w:tc>
          <w:tcPr>
            <w:tcW w:w="1126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Бромокриптин</w:t>
            </w:r>
          </w:p>
        </w:tc>
        <w:tc>
          <w:tcPr>
            <w:tcW w:w="1239" w:type="pct"/>
            <w:shd w:val="clear" w:color="000000" w:fill="FFFFFF"/>
          </w:tcPr>
          <w:p w:rsidR="003E5A43" w:rsidRPr="00D76432" w:rsidRDefault="003E5A4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G03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516945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Половые гормоны и модуляторы функции 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3B3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половых органов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G03С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Эстрогены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698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G03CA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Природные и полусинтетические эстрогены</w:t>
            </w:r>
          </w:p>
        </w:tc>
        <w:tc>
          <w:tcPr>
            <w:tcW w:w="1126" w:type="pct"/>
            <w:shd w:val="clear" w:color="000000" w:fill="FFFFFF"/>
          </w:tcPr>
          <w:p w:rsidR="00516945" w:rsidRPr="00EA58ED" w:rsidRDefault="00516945" w:rsidP="00D76432">
            <w:r w:rsidRPr="00EA58ED">
              <w:t>Гексэстрол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C47AC8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внутримышечного введения (масляный)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G04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применяемые в урологии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G04С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G04CA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Альфа-адреноблокаторы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Доксазозин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Тамсулозин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 с модифицированным высвобождением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Теразозин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G04CВ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тестостерон-5-альфа-редуктазы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Финастерид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  <w:r w:rsidR="001634E3">
              <w:rPr>
                <w:color w:val="000000"/>
              </w:rPr>
              <w:t xml:space="preserve">, покрытые оболочкой; </w:t>
            </w:r>
            <w:r w:rsidR="001634E3" w:rsidRPr="001634E3">
              <w:rPr>
                <w:color w:val="000000"/>
              </w:rPr>
              <w:t>таблетки, покрытые пленочной оболочкой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G04CX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35219">
              <w:rPr>
                <w:color w:val="000000"/>
              </w:rPr>
              <w:t>Препараты для лечения доброкачественной гипертрофии простаты другие</w:t>
            </w:r>
          </w:p>
        </w:tc>
        <w:tc>
          <w:tcPr>
            <w:tcW w:w="1126" w:type="pct"/>
            <w:shd w:val="clear" w:color="000000" w:fill="FFFFFF"/>
          </w:tcPr>
          <w:p w:rsidR="00516945" w:rsidRPr="00EA58ED" w:rsidRDefault="00516945" w:rsidP="00D76432">
            <w:r w:rsidRPr="00EA58ED">
              <w:t>Пальмы ползучей плодов экстракт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Гормональные препараты системного действия, </w:t>
            </w:r>
            <w:r w:rsidR="00780098" w:rsidRPr="00D76432">
              <w:rPr>
                <w:color w:val="000000"/>
              </w:rPr>
              <w:t>кроме половых гормонов и инсулинов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516945" w:rsidRPr="00D76432" w:rsidRDefault="00516945" w:rsidP="00A124F1">
            <w:pPr>
              <w:rPr>
                <w:color w:val="000000"/>
              </w:rPr>
            </w:pPr>
            <w:r w:rsidRPr="00D76432">
              <w:rPr>
                <w:color w:val="000000"/>
              </w:rPr>
              <w:t>Н01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4D0A1F">
            <w:pPr>
              <w:rPr>
                <w:color w:val="000000"/>
              </w:rPr>
            </w:pPr>
            <w:r w:rsidRPr="00D76432">
              <w:rPr>
                <w:color w:val="000000"/>
              </w:rPr>
              <w:t>Гормоны гипофиза и гипоталамуса и их аналоги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45316B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45316B">
            <w:pPr>
              <w:jc w:val="center"/>
              <w:rPr>
                <w:color w:val="000000"/>
              </w:rPr>
            </w:pP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Н01В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Гормоны задней доли гипофиза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H01BA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Вазопрессин и его аналоги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Десмопрессин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Спрей назальный дозированный; таблетки 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H02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Кортикостероиды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E95FCC" w:rsidRPr="002F534F">
        <w:trPr>
          <w:trHeight w:val="273"/>
        </w:trPr>
        <w:tc>
          <w:tcPr>
            <w:tcW w:w="708" w:type="pct"/>
            <w:shd w:val="clear" w:color="000000" w:fill="FFFFFF"/>
          </w:tcPr>
          <w:p w:rsidR="00E95FCC" w:rsidRPr="00D76432" w:rsidRDefault="00E95FCC" w:rsidP="00E95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E95FCC" w:rsidRPr="00D76432" w:rsidRDefault="00E95FCC" w:rsidP="00E95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E95FCC" w:rsidRPr="00D76432" w:rsidRDefault="00E95FCC" w:rsidP="00E95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E95FCC" w:rsidRPr="00D76432" w:rsidRDefault="00E95FCC" w:rsidP="00E95F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H02А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Кортикостероиды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H02AA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Минералокортикоиды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Флудрокортизон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H02AB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524B5" w:rsidRPr="00D76432" w:rsidRDefault="004524B5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</w:t>
            </w:r>
            <w:r>
              <w:rPr>
                <w:color w:val="000000"/>
              </w:rPr>
              <w:t>иды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Гидрокортизон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Дексаметазон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B61AC8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Метилпреднизолон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Преднизолон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C521B6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524B5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Триамцинолон</w:t>
            </w:r>
          </w:p>
        </w:tc>
        <w:tc>
          <w:tcPr>
            <w:tcW w:w="1239" w:type="pct"/>
            <w:shd w:val="clear" w:color="000000" w:fill="FFFFFF"/>
          </w:tcPr>
          <w:p w:rsidR="004524B5" w:rsidRPr="00D76432" w:rsidRDefault="004524B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Н03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заболеваний щитовидной железы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Н03А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щитовидной железы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H03AA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Гормоны щитовидной железы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Левотироксин натрия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H03В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Антитиреоидные препараты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H03BB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Серосодержащие производные имидазола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Тиамазол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Противомикробные препараты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Антибактериальные препараты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J01А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Тетрациклины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763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J01АА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Тетрациклины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Тетрациклин 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516945" w:rsidRPr="002F534F">
        <w:trPr>
          <w:trHeight w:val="644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J01С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8023F4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Бета-лактамные антибактериальные препараты: </w:t>
            </w:r>
          </w:p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пенициллины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J01CA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Пенициллины широкого спектра действия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Амоксициллин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9C1F43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Капсулы; порошок для приготовления суспензии для приема внутрь; таблетки; таблетки </w:t>
            </w:r>
          </w:p>
        </w:tc>
      </w:tr>
      <w:tr w:rsidR="009C1F4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9C1F43" w:rsidRPr="00D76432" w:rsidRDefault="009C1F43" w:rsidP="009C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9C1F43" w:rsidRPr="00D76432" w:rsidRDefault="009C1F43" w:rsidP="009C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9C1F43" w:rsidRPr="00D76432" w:rsidRDefault="009C1F43" w:rsidP="009C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9C1F43" w:rsidRPr="00D76432" w:rsidRDefault="009C1F43" w:rsidP="009C1F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диспергируемые</w:t>
            </w:r>
          </w:p>
        </w:tc>
      </w:tr>
      <w:tr w:rsidR="004F09F3" w:rsidRPr="002F534F">
        <w:trPr>
          <w:trHeight w:val="878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Ампициллин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2011A6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приготовления суспензии для приема внутрь; 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J01CE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102394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Пенициллины, чувствительные к бета-лактамазам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>
              <w:rPr>
                <w:color w:val="000000"/>
              </w:rPr>
              <w:t>Бензатина бензилпенициллин + б</w:t>
            </w:r>
            <w:r w:rsidRPr="00D76432">
              <w:rPr>
                <w:color w:val="000000"/>
              </w:rPr>
              <w:t>ензилпенициллин прокаина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приготовления суспензии для внутримышечного введения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J01CF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Пенициллины, устойчивые к бета-лактамазам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Оксациллин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J01CR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Амоксициллин + клавулановая кислота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 для приготовления суспензии для приема внутрь;  таблетки, покрытые пленочной оболочкой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J01D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бета-лактамные антибактериальные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J01DB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Цефалоспорины 1-го поколения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Цефалексин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J01F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Макролиды, линкозамиды и стрептограмины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1282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J01FA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Макролиды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Азитромицин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611F9D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 порошок для приготовления суспензии для приема внутрь; таблетки, покрытые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Кларитромицин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Таблетки, покрытые оболочкой; таблетки, покрытые пленочной оболочкой 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J01G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Аминогликлозиды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516945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J01GA</w:t>
            </w:r>
          </w:p>
        </w:tc>
        <w:tc>
          <w:tcPr>
            <w:tcW w:w="1927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Стрептомицины</w:t>
            </w:r>
          </w:p>
        </w:tc>
        <w:tc>
          <w:tcPr>
            <w:tcW w:w="1126" w:type="pct"/>
            <w:shd w:val="clear" w:color="000000" w:fill="FFFFFF"/>
          </w:tcPr>
          <w:p w:rsidR="00516945" w:rsidRPr="00D76432" w:rsidRDefault="00516945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Стрептомицин</w:t>
            </w:r>
          </w:p>
        </w:tc>
        <w:tc>
          <w:tcPr>
            <w:tcW w:w="1239" w:type="pct"/>
            <w:shd w:val="clear" w:color="000000" w:fill="FFFFFF"/>
          </w:tcPr>
          <w:p w:rsidR="00516945" w:rsidRPr="00D76432" w:rsidRDefault="00516945" w:rsidP="00303CA8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Порошок для приготовления </w:t>
            </w:r>
          </w:p>
        </w:tc>
      </w:tr>
      <w:tr w:rsidR="00303C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03CA8" w:rsidRPr="00D76432" w:rsidRDefault="00303CA8" w:rsidP="00303C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303CA8" w:rsidRPr="00D76432" w:rsidRDefault="00303CA8" w:rsidP="00303C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303CA8" w:rsidRPr="00D76432" w:rsidRDefault="00303CA8" w:rsidP="00303C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303CA8" w:rsidRPr="00D76432" w:rsidRDefault="00303CA8" w:rsidP="00303C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03C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303CA8" w:rsidRDefault="00303CA8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303CA8" w:rsidRPr="00D76432" w:rsidRDefault="00303C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303CA8" w:rsidRPr="00D76432" w:rsidRDefault="00303CA8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303CA8" w:rsidRPr="00D76432" w:rsidRDefault="00303C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раствора для внутримышечного введения</w:t>
            </w:r>
          </w:p>
        </w:tc>
      </w:tr>
      <w:tr w:rsidR="00243298" w:rsidRPr="002F534F">
        <w:trPr>
          <w:trHeight w:val="1137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94220E">
            <w:pPr>
              <w:rPr>
                <w:color w:val="000000"/>
              </w:rPr>
            </w:pPr>
            <w:r w:rsidRPr="00D76432">
              <w:rPr>
                <w:color w:val="000000"/>
              </w:rPr>
              <w:t>J01GB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E464B7" w:rsidP="0094220E">
            <w:pPr>
              <w:rPr>
                <w:color w:val="000000"/>
              </w:rPr>
            </w:pPr>
            <w:r>
              <w:rPr>
                <w:color w:val="000000"/>
              </w:rPr>
              <w:t>Другие аминогликло</w:t>
            </w:r>
            <w:r w:rsidR="00243298" w:rsidRPr="00D76432">
              <w:rPr>
                <w:color w:val="000000"/>
              </w:rPr>
              <w:t>зиды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94220E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Канамицин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приготовления</w:t>
            </w:r>
            <w:r w:rsidR="005E34BC" w:rsidRPr="00D76432">
              <w:rPr>
                <w:color w:val="000000"/>
              </w:rPr>
              <w:t xml:space="preserve"> раствора для внутримышечного введения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J01М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Антибактериальные препараты, производные хинолона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J01MA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Фторхинолоны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Левофлоксацин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Норфлоксацин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Ципрофлоксацин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глазные;  таблетки, покрытые оболочкой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J01Х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антибактериальные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  <w:noWrap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J01XX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антибактериальные препараты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Эвкалипта прутовидного листьев настойка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Настойка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Нитроксолин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243298" w:rsidRPr="002F534F">
        <w:trPr>
          <w:trHeight w:val="644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J02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B622E7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Противогрибковые препараты системного </w:t>
            </w:r>
          </w:p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действия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J02А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Противогрибковые препараты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J02AC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триазола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Итраконазол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Флуконазол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активные в отношении микобактерий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J04А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Противотуберкулезные препараты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8B7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1048B7" w:rsidRPr="00D76432" w:rsidRDefault="001048B7" w:rsidP="00671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1048B7" w:rsidRPr="00D76432" w:rsidRDefault="001048B7" w:rsidP="00671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1048B7" w:rsidRPr="00D76432" w:rsidRDefault="001048B7" w:rsidP="00671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1048B7" w:rsidRPr="00D76432" w:rsidRDefault="001048B7" w:rsidP="00671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J04AB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Антибиотики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Рифампицин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J04AC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Гидразиды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Изониазид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001F65" w:rsidRDefault="004F09F3" w:rsidP="00D76432">
            <w:r w:rsidRPr="00001F65">
              <w:t>Фтивазид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J04AD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тиокарбамида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Протионамид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F8280A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Таблетки, покрытые </w:t>
            </w:r>
            <w:r w:rsidR="00F93AAA" w:rsidRPr="00D76432">
              <w:rPr>
                <w:color w:val="000000"/>
              </w:rPr>
              <w:t>пленочной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J04AK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противотуберкулезные препараты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Пиразинамид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Этамбутол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J05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Противовирусные препараты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J05А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Противовирусные препараты прямого действия 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J05AB</w:t>
            </w:r>
          </w:p>
        </w:tc>
        <w:tc>
          <w:tcPr>
            <w:tcW w:w="1927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126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Ацикловир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J05AX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противирусные препараты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Кагоцел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A124F1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Метилфенилтиометил-диметиламинометил-гидроксиброминдол карбоновой кислоты этиловый эфир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1F4F10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C52F46" w:rsidRDefault="004F09F3" w:rsidP="00D76432">
            <w:r w:rsidRPr="00C52F46">
              <w:t>L</w:t>
            </w:r>
          </w:p>
        </w:tc>
        <w:tc>
          <w:tcPr>
            <w:tcW w:w="1927" w:type="pct"/>
            <w:shd w:val="clear" w:color="000000" w:fill="FFFFFF"/>
          </w:tcPr>
          <w:p w:rsidR="004F09F3" w:rsidRPr="00C52F46" w:rsidRDefault="004F09F3" w:rsidP="00D76432">
            <w:r w:rsidRPr="00C52F46">
              <w:t>Противоопухолевые препараты и иммуномодуляторы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C52F46" w:rsidRDefault="004F09F3" w:rsidP="00D76432">
            <w:r w:rsidRPr="00C52F46">
              <w:t>L01</w:t>
            </w:r>
          </w:p>
        </w:tc>
        <w:tc>
          <w:tcPr>
            <w:tcW w:w="1927" w:type="pct"/>
            <w:shd w:val="clear" w:color="000000" w:fill="FFFFFF"/>
          </w:tcPr>
          <w:p w:rsidR="004F09F3" w:rsidRPr="00C52F46" w:rsidRDefault="004F09F3" w:rsidP="00D76432">
            <w:r w:rsidRPr="00C52F46">
              <w:t>Противоопухолевые препараты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</w:tr>
      <w:tr w:rsidR="0024329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L01A</w:t>
            </w:r>
          </w:p>
        </w:tc>
        <w:tc>
          <w:tcPr>
            <w:tcW w:w="1927" w:type="pct"/>
            <w:shd w:val="clear" w:color="000000" w:fill="FFFFFF"/>
          </w:tcPr>
          <w:p w:rsidR="00243298" w:rsidRPr="00001F65" w:rsidRDefault="00001F65" w:rsidP="00D76432">
            <w:r w:rsidRPr="00001F65">
              <w:t xml:space="preserve">Алкилирующие </w:t>
            </w:r>
            <w:r w:rsidR="004F09F3" w:rsidRPr="00001F65">
              <w:t>средства</w:t>
            </w:r>
          </w:p>
        </w:tc>
        <w:tc>
          <w:tcPr>
            <w:tcW w:w="1126" w:type="pct"/>
            <w:shd w:val="clear" w:color="000000" w:fill="FFFFFF"/>
          </w:tcPr>
          <w:p w:rsidR="00243298" w:rsidRPr="00001F65" w:rsidRDefault="00243298" w:rsidP="00D76432">
            <w:r w:rsidRPr="00001F65">
              <w:t> </w:t>
            </w:r>
          </w:p>
        </w:tc>
        <w:tc>
          <w:tcPr>
            <w:tcW w:w="1239" w:type="pct"/>
            <w:shd w:val="clear" w:color="000000" w:fill="FFFFFF"/>
          </w:tcPr>
          <w:p w:rsidR="00243298" w:rsidRPr="00D76432" w:rsidRDefault="0024329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307"/>
        </w:trPr>
        <w:tc>
          <w:tcPr>
            <w:tcW w:w="708" w:type="pct"/>
            <w:shd w:val="clear" w:color="000000" w:fill="FFFFFF"/>
          </w:tcPr>
          <w:p w:rsidR="004F09F3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L01AA</w:t>
            </w:r>
          </w:p>
          <w:p w:rsidR="004F09F3" w:rsidRDefault="004F09F3" w:rsidP="00D76432">
            <w:pPr>
              <w:rPr>
                <w:color w:val="000000"/>
              </w:rPr>
            </w:pPr>
          </w:p>
          <w:p w:rsidR="004F09F3" w:rsidRPr="00D76432" w:rsidRDefault="004F09F3" w:rsidP="004F0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4F09F3" w:rsidRPr="00001F65" w:rsidRDefault="004F09F3" w:rsidP="00D76432">
            <w:r w:rsidRPr="00001F65">
              <w:lastRenderedPageBreak/>
              <w:t>Аналоги азотистого иприта</w:t>
            </w:r>
          </w:p>
          <w:p w:rsidR="004F09F3" w:rsidRPr="00001F65" w:rsidRDefault="004F09F3" w:rsidP="00D76432"/>
          <w:p w:rsidR="004F09F3" w:rsidRPr="00001F65" w:rsidRDefault="004F09F3" w:rsidP="004F09F3">
            <w:pPr>
              <w:jc w:val="center"/>
            </w:pPr>
            <w:r w:rsidRPr="00001F65"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4F09F3" w:rsidRPr="00001F65" w:rsidRDefault="004F09F3" w:rsidP="00D76432">
            <w:r w:rsidRPr="00001F65">
              <w:lastRenderedPageBreak/>
              <w:t>Мелфалан</w:t>
            </w:r>
          </w:p>
          <w:p w:rsidR="004F09F3" w:rsidRPr="00001F65" w:rsidRDefault="004F09F3" w:rsidP="00D76432"/>
          <w:p w:rsidR="004F09F3" w:rsidRPr="00001F65" w:rsidRDefault="004F09F3" w:rsidP="004F09F3">
            <w:pPr>
              <w:jc w:val="center"/>
            </w:pPr>
            <w:r w:rsidRPr="00001F65"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4F09F3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Таблетки, покрытые пленочной оболочкой</w:t>
            </w:r>
          </w:p>
          <w:p w:rsidR="004F09F3" w:rsidRPr="00D76432" w:rsidRDefault="004F09F3" w:rsidP="004F0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4F09F3">
            <w:pPr>
              <w:rPr>
                <w:color w:val="000000"/>
              </w:rPr>
            </w:pPr>
            <w:r w:rsidRPr="00D76432">
              <w:rPr>
                <w:color w:val="000000"/>
              </w:rPr>
              <w:t>Хлорамбуцил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1049AB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4F09F3" w:rsidRPr="002F534F">
        <w:trPr>
          <w:trHeight w:val="1278"/>
        </w:trPr>
        <w:tc>
          <w:tcPr>
            <w:tcW w:w="708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Циклофосфамид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приготовления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раствора для внутривенного и внутримышечного введения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L01AB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Алкилсульфонаты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Бусульфан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L01AD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нитрозомочевины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Ломустин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L01В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Антиметаболиты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L01BA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Аналоги фолиевой кислоты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Метотрексат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L01Х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противоопухолевые препараты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L01XB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Метилгидразины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Гидразина сульфат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кишечнорастворимой оболочкой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L01XX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противоопухолевые препараты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Гидроксикарбамид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L02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Противоопухолевые гормональные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644"/>
        </w:trPr>
        <w:tc>
          <w:tcPr>
            <w:tcW w:w="708" w:type="pct"/>
            <w:shd w:val="clear" w:color="000000" w:fill="FFFFFF"/>
            <w:noWrap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L02В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B622E7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Антагонисты гормонов и родственные 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соединения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L02BA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Антиэстрогены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Тамоксифен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L03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Им</w:t>
            </w:r>
            <w:r>
              <w:rPr>
                <w:color w:val="000000"/>
              </w:rPr>
              <w:t>м</w:t>
            </w:r>
            <w:r w:rsidRPr="00D76432">
              <w:rPr>
                <w:color w:val="000000"/>
              </w:rPr>
              <w:t>уностимуляторы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L03А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Им</w:t>
            </w:r>
            <w:r>
              <w:rPr>
                <w:color w:val="000000"/>
              </w:rPr>
              <w:t>м</w:t>
            </w:r>
            <w:r w:rsidRPr="00D76432">
              <w:rPr>
                <w:color w:val="000000"/>
              </w:rPr>
              <w:t>уностимуляторы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L03AX</w:t>
            </w:r>
          </w:p>
        </w:tc>
        <w:tc>
          <w:tcPr>
            <w:tcW w:w="1927" w:type="pct"/>
            <w:shd w:val="clear" w:color="000000" w:fill="FFFFFF"/>
          </w:tcPr>
          <w:p w:rsidR="004F09F3" w:rsidRDefault="004F09F3" w:rsidP="00295FF2">
            <w:pPr>
              <w:rPr>
                <w:color w:val="000000"/>
              </w:rPr>
            </w:pPr>
            <w:r>
              <w:rPr>
                <w:color w:val="000000"/>
              </w:rPr>
              <w:t>Другие и</w:t>
            </w:r>
            <w:r w:rsidRPr="00D76432">
              <w:rPr>
                <w:color w:val="000000"/>
              </w:rPr>
              <w:t>м</w:t>
            </w:r>
            <w:r>
              <w:rPr>
                <w:color w:val="000000"/>
              </w:rPr>
              <w:t>м</w:t>
            </w:r>
            <w:r w:rsidRPr="00D76432">
              <w:rPr>
                <w:color w:val="000000"/>
              </w:rPr>
              <w:t xml:space="preserve">уностимуляторы </w:t>
            </w:r>
          </w:p>
          <w:p w:rsidR="001F4B29" w:rsidRDefault="001F4B29" w:rsidP="00295FF2">
            <w:pPr>
              <w:rPr>
                <w:color w:val="000000"/>
              </w:rPr>
            </w:pPr>
          </w:p>
          <w:p w:rsidR="001F4B29" w:rsidRPr="00D76432" w:rsidRDefault="001F4B29" w:rsidP="00295FF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086FA9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Диоксометилтетрагидро</w:t>
            </w:r>
            <w:r w:rsidR="00A8219B">
              <w:rPr>
                <w:color w:val="000000"/>
              </w:rPr>
              <w:t>-</w:t>
            </w:r>
          </w:p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пиримидин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4F09F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4F09F3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4F09F3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4F09F3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4F09F3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4F09F3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3B3AE0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3B3AE0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Анаферон детский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1049AB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 для рассасывания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L04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Иммунодепрессанты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L04А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Иммунодепрессанты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L04AX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иммунодепрессанты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Азатиоприн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Костно-мышечная система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М01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Противовоспалительные и противоревматические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М01А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BA2FA8" w:rsidRPr="00F3078C" w:rsidRDefault="00BA2FA8" w:rsidP="00D76432">
            <w:pPr>
              <w:rPr>
                <w:color w:val="000000"/>
              </w:rPr>
            </w:pPr>
            <w:r w:rsidRPr="00F3078C">
              <w:rPr>
                <w:color w:val="000000"/>
              </w:rPr>
              <w:t>M01AB</w:t>
            </w:r>
          </w:p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Pr="00F3078C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BA2FA8" w:rsidRPr="00F3078C" w:rsidRDefault="00BA2FA8" w:rsidP="00D76432">
            <w:pPr>
              <w:rPr>
                <w:color w:val="000000"/>
              </w:rPr>
            </w:pPr>
            <w:r w:rsidRPr="00F3078C">
              <w:rPr>
                <w:color w:val="000000"/>
              </w:rPr>
              <w:t>Производные уксусной кислоты и родственные соединения</w:t>
            </w:r>
          </w:p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Pr="00F3078C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BA2FA8" w:rsidRPr="00F3078C" w:rsidRDefault="00BA2FA8" w:rsidP="00D76432">
            <w:pPr>
              <w:rPr>
                <w:color w:val="000000"/>
              </w:rPr>
            </w:pPr>
            <w:r w:rsidRPr="00F3078C">
              <w:rPr>
                <w:color w:val="000000"/>
              </w:rPr>
              <w:t>Диклофенак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77635F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D76432">
              <w:rPr>
                <w:color w:val="000000"/>
              </w:rPr>
              <w:t>аблетки, покрытые кишечнорастворимой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Индометацин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662F2B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Таблетки, покрытые оболочкой 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Кеторолак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BA2FA8" w:rsidRPr="002F534F">
        <w:trPr>
          <w:trHeight w:val="894"/>
        </w:trPr>
        <w:tc>
          <w:tcPr>
            <w:tcW w:w="708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M02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Препараты для наружного применения при болевом синдроме при заболеваниях костно- мышечной системы</w:t>
            </w:r>
          </w:p>
        </w:tc>
        <w:tc>
          <w:tcPr>
            <w:tcW w:w="1126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M02А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1126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M02АА</w:t>
            </w:r>
          </w:p>
          <w:p w:rsidR="00BA2FA8" w:rsidRPr="001D778C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Нестероидные противовоспалительные препараты для местного применения</w:t>
            </w:r>
          </w:p>
        </w:tc>
        <w:tc>
          <w:tcPr>
            <w:tcW w:w="1126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Индометацин</w:t>
            </w:r>
          </w:p>
        </w:tc>
        <w:tc>
          <w:tcPr>
            <w:tcW w:w="1239" w:type="pct"/>
            <w:shd w:val="clear" w:color="000000" w:fill="FFFFFF"/>
          </w:tcPr>
          <w:p w:rsidR="00BA2FA8" w:rsidRPr="001D778C" w:rsidRDefault="00BA2FA8" w:rsidP="00D76432">
            <w:pPr>
              <w:rPr>
                <w:color w:val="000000"/>
              </w:rPr>
            </w:pPr>
            <w:r w:rsidRPr="001D778C">
              <w:rPr>
                <w:color w:val="000000"/>
              </w:rPr>
              <w:t>Мазь для наружного применения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M02AX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для местного лечения заболеваний опорно-двигательного аппарата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Камфора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наружного применения спиртовой</w:t>
            </w:r>
          </w:p>
        </w:tc>
      </w:tr>
      <w:tr w:rsidR="00BA2FA8" w:rsidRPr="002F534F">
        <w:trPr>
          <w:trHeight w:val="307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2FA8" w:rsidRPr="002F534F">
        <w:trPr>
          <w:trHeight w:val="415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Муравьиная кислота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B575D7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наружного применения спиртовой</w:t>
            </w:r>
          </w:p>
        </w:tc>
      </w:tr>
      <w:tr w:rsidR="00BA2FA8" w:rsidRPr="002F534F">
        <w:trPr>
          <w:trHeight w:val="255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М03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Миорелаксанты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</w:tr>
      <w:tr w:rsidR="00BA2FA8" w:rsidRPr="002F534F">
        <w:trPr>
          <w:trHeight w:val="273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М03В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Миорелаксанты центрального действия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AE2EF1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AE2EF1">
            <w:pPr>
              <w:jc w:val="center"/>
              <w:rPr>
                <w:color w:val="000000"/>
              </w:rPr>
            </w:pP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M03BX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миорелаксанты центрального действия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Толперизон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M04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Противоподагрические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M04А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Противоподагрические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M04AА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Ингибиторы образования мочевой кислоты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Аллопуринол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M05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заболевания костей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M05В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влияющие на структуру и минерализацию костей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M05BX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Стронция ранелат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Нервная система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Анестетики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N01А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общей анастезии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N01AH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Опиоидные анальгетики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Тримеперидин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020046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раствор для инъекций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N01В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Местные анестетики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N01BA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Эфиры аминобензойной кислоты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Прокаин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инъекций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Анальгетики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Опиоиды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N02AA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Алкалоиды опия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Морфин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инъекций; раствор для подкожного введения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N02AE</w:t>
            </w: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lastRenderedPageBreak/>
              <w:t>Производные орипавина</w:t>
            </w:r>
          </w:p>
          <w:p w:rsidR="00BA2FA8" w:rsidRPr="00BA2FA8" w:rsidRDefault="00BA2FA8" w:rsidP="00BA2FA8">
            <w:pPr>
              <w:jc w:val="center"/>
            </w:pPr>
            <w:r w:rsidRPr="00BA2FA8"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Бупренорфин</w:t>
            </w: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2F6C7D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 xml:space="preserve">Раствор для внутривенного и </w:t>
            </w: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BA2FA8" w:rsidRDefault="00BA2FA8" w:rsidP="00D76432">
            <w:pPr>
              <w:rPr>
                <w:color w:val="00FFFF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2F6C7D">
            <w:pPr>
              <w:rPr>
                <w:color w:val="000000"/>
              </w:rPr>
            </w:pPr>
            <w:r w:rsidRPr="00D76432">
              <w:rPr>
                <w:color w:val="000000"/>
              </w:rPr>
              <w:t>внутримышечного введения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BA2FA8" w:rsidRPr="00D76432" w:rsidRDefault="00BA2FA8" w:rsidP="00D76432">
            <w:r w:rsidRPr="00D76432">
              <w:t>N02AХ</w:t>
            </w:r>
          </w:p>
          <w:p w:rsidR="00BA2FA8" w:rsidRPr="00D76432" w:rsidRDefault="00BA2FA8" w:rsidP="00D76432">
            <w:r w:rsidRPr="00D76432">
              <w:t> </w:t>
            </w:r>
          </w:p>
          <w:p w:rsidR="00BA2FA8" w:rsidRPr="00D76432" w:rsidRDefault="00BA2FA8" w:rsidP="00D76432"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BA2FA8" w:rsidRPr="00D76432" w:rsidRDefault="00BA2FA8" w:rsidP="00D76432">
            <w:r w:rsidRPr="00D76432">
              <w:t>Анальгетики со смешанным механизмом действия</w:t>
            </w:r>
          </w:p>
          <w:p w:rsidR="00BA2FA8" w:rsidRPr="00D76432" w:rsidRDefault="00BA2FA8" w:rsidP="00D76432">
            <w:r w:rsidRPr="00D76432">
              <w:t> </w:t>
            </w:r>
          </w:p>
          <w:p w:rsidR="00BA2FA8" w:rsidRPr="00D76432" w:rsidRDefault="00BA2FA8" w:rsidP="00D76432"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B97AB3">
            <w:r w:rsidRPr="00D76432">
              <w:t>Кодеин</w:t>
            </w:r>
            <w:r>
              <w:t xml:space="preserve"> </w:t>
            </w:r>
            <w:r w:rsidRPr="00D76432">
              <w:t>+</w:t>
            </w:r>
            <w:r>
              <w:t xml:space="preserve"> м</w:t>
            </w:r>
            <w:r w:rsidRPr="00D76432">
              <w:t>орфин</w:t>
            </w:r>
            <w:r>
              <w:t xml:space="preserve"> </w:t>
            </w:r>
            <w:r w:rsidRPr="00D76432">
              <w:t>+</w:t>
            </w:r>
            <w:r>
              <w:t xml:space="preserve"> н</w:t>
            </w:r>
            <w:r w:rsidRPr="00D76432">
              <w:t>оскапин</w:t>
            </w:r>
            <w:r>
              <w:t xml:space="preserve"> </w:t>
            </w:r>
            <w:r w:rsidRPr="00D76432">
              <w:t>+</w:t>
            </w:r>
            <w:r>
              <w:t xml:space="preserve"> п</w:t>
            </w:r>
            <w:r w:rsidRPr="00D76432">
              <w:t>апаверин</w:t>
            </w:r>
            <w:r>
              <w:t xml:space="preserve"> </w:t>
            </w:r>
            <w:r w:rsidRPr="00D76432">
              <w:t>+</w:t>
            </w:r>
            <w:r>
              <w:t xml:space="preserve"> т</w:t>
            </w:r>
            <w:r w:rsidRPr="00D76432">
              <w:t>ебаин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r w:rsidRPr="00D76432">
              <w:t>Раствор для подкожного введения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/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/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Трамадол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CC3758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суппозитории ректальные; таблетки; таблетки пролонгированного действия, покрытые пленочной  оболочкой; раствор для инъекций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Пропионилфенилэтокси</w:t>
            </w:r>
            <w:r>
              <w:rPr>
                <w:color w:val="000000"/>
              </w:rPr>
              <w:t>-</w:t>
            </w:r>
            <w:r w:rsidRPr="00D76432">
              <w:rPr>
                <w:color w:val="000000"/>
              </w:rPr>
              <w:t>этилпиперидин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 защечные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анальгетики и антипиретики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N02BA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Салициловая кислота и ее производные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Ацетилсалициловая кислота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E72CB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N02BB</w:t>
            </w:r>
          </w:p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Пиразолоны</w:t>
            </w:r>
          </w:p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F1AB2">
            <w:pPr>
              <w:rPr>
                <w:color w:val="000000"/>
              </w:rPr>
            </w:pPr>
            <w:r w:rsidRPr="00DF1AB2">
              <w:rPr>
                <w:color w:val="000000"/>
              </w:rPr>
              <w:lastRenderedPageBreak/>
              <w:t>Кодеин</w:t>
            </w:r>
            <w:r>
              <w:rPr>
                <w:color w:val="000000"/>
              </w:rPr>
              <w:t xml:space="preserve"> </w:t>
            </w:r>
            <w:r w:rsidRPr="00DF1AB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к</w:t>
            </w:r>
            <w:r w:rsidRPr="00DF1AB2">
              <w:rPr>
                <w:color w:val="000000"/>
              </w:rPr>
              <w:t>офеин</w:t>
            </w:r>
            <w:r>
              <w:rPr>
                <w:color w:val="000000"/>
              </w:rPr>
              <w:t xml:space="preserve"> </w:t>
            </w:r>
            <w:r w:rsidRPr="00DF1AB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м</w:t>
            </w:r>
            <w:r w:rsidRPr="00DF1AB2">
              <w:rPr>
                <w:color w:val="000000"/>
              </w:rPr>
              <w:t xml:space="preserve">етамизол </w:t>
            </w:r>
            <w:r>
              <w:rPr>
                <w:color w:val="000000"/>
              </w:rPr>
              <w:t>н</w:t>
            </w:r>
            <w:r w:rsidRPr="00DF1AB2">
              <w:rPr>
                <w:color w:val="000000"/>
              </w:rPr>
              <w:t>атрия</w:t>
            </w:r>
            <w:r>
              <w:rPr>
                <w:color w:val="000000"/>
              </w:rPr>
              <w:t xml:space="preserve"> </w:t>
            </w:r>
            <w:r w:rsidRPr="00DF1AB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н</w:t>
            </w:r>
            <w:r w:rsidRPr="00DF1AB2">
              <w:rPr>
                <w:color w:val="000000"/>
              </w:rPr>
              <w:t>апроксен</w:t>
            </w:r>
            <w:r>
              <w:rPr>
                <w:color w:val="000000"/>
              </w:rPr>
              <w:t xml:space="preserve"> </w:t>
            </w:r>
            <w:r w:rsidRPr="00DF1AB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ф</w:t>
            </w:r>
            <w:r w:rsidRPr="00DF1AB2">
              <w:rPr>
                <w:color w:val="000000"/>
              </w:rPr>
              <w:t>енобарбитал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Метамизол натрия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Раствор для внутривенного и внутримышечного введения</w:t>
            </w:r>
          </w:p>
          <w:p w:rsidR="00001F65" w:rsidRDefault="00001F65" w:rsidP="00D76432">
            <w:pPr>
              <w:rPr>
                <w:color w:val="000000"/>
              </w:rPr>
            </w:pPr>
          </w:p>
          <w:p w:rsidR="00001F65" w:rsidRDefault="00001F65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N02BE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Анилиды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Парацетамол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суспензия для приема внутрь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Противоэпилептические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Противоэпилептические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N03AA</w:t>
            </w:r>
          </w:p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Барбитураты и их производные</w:t>
            </w:r>
          </w:p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Бензобарбитал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Фенобарбитал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Производные гидантоина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Фенитоин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N03AЕ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Производные бензодиазепина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Клоназепам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N03AF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карбоксамида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Карбамазепин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 пролонгированного действия; таблетки пролонгированного действия, покрытые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N03AG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жирных кислот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Вальпроевая кислота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E72CB0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Сироп для детей; таблетки, покрытые кишечнорастворимой оболочкой; таблетки пролонгированного действия, покрытые оболочкой</w:t>
            </w:r>
          </w:p>
        </w:tc>
      </w:tr>
      <w:tr w:rsidR="00BA2FA8" w:rsidRPr="002F534F">
        <w:trPr>
          <w:trHeight w:val="307"/>
        </w:trPr>
        <w:tc>
          <w:tcPr>
            <w:tcW w:w="708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N03AX</w:t>
            </w:r>
          </w:p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Другие противоэпилептические препараты</w:t>
            </w:r>
          </w:p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020046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Бромизовал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к</w:t>
            </w:r>
            <w:r w:rsidRPr="00D76432">
              <w:rPr>
                <w:color w:val="000000"/>
              </w:rPr>
              <w:t>альция глюконат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к</w:t>
            </w:r>
            <w:r w:rsidRPr="00D76432">
              <w:rPr>
                <w:color w:val="000000"/>
              </w:rPr>
              <w:t>офеин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папаверин + ф</w:t>
            </w:r>
            <w:r w:rsidRPr="00D76432">
              <w:rPr>
                <w:color w:val="000000"/>
              </w:rPr>
              <w:t>енобарбитал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Ламотриджин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Топирамат</w:t>
            </w:r>
          </w:p>
          <w:p w:rsidR="00BA2FA8" w:rsidRDefault="00BA2FA8" w:rsidP="00D76432">
            <w:pPr>
              <w:rPr>
                <w:color w:val="000000"/>
              </w:rPr>
            </w:pP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 xml:space="preserve">Капсулы; таблетки, покрытые оболочкой; </w:t>
            </w:r>
          </w:p>
          <w:p w:rsidR="00BA2FA8" w:rsidRPr="00D76432" w:rsidRDefault="00BA2FA8" w:rsidP="00BA2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BA2FA8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Противопаркинсонические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Антихолинергические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N04AА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Третичные амины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Тригексифенидил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Дофаминергические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N04BA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Допа и ее производные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Леводопа + карбидопа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N04BC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Агонисты дофаминовых рецепторов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Пирибедил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 с контролируемым высвобождением, покрытые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60BDE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Психотропные </w:t>
            </w:r>
            <w:r>
              <w:rPr>
                <w:color w:val="000000"/>
              </w:rPr>
              <w:t>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60BDE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Антипсихотические </w:t>
            </w:r>
            <w:r>
              <w:rPr>
                <w:color w:val="000000"/>
              </w:rPr>
              <w:t>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Алифатические производные фенотиазина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Хлорпромазин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Драже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N05AB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Пиперазиновые производные фенотиазина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Трифлуоперазин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</w:t>
            </w:r>
          </w:p>
        </w:tc>
      </w:tr>
      <w:tr w:rsidR="001049AB" w:rsidRPr="002F534F">
        <w:trPr>
          <w:trHeight w:val="273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Флуфеназин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B622E7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Раствор для </w:t>
            </w:r>
          </w:p>
          <w:p w:rsidR="001049AB" w:rsidRPr="00D76432" w:rsidRDefault="001049AB" w:rsidP="00E72CB0">
            <w:pPr>
              <w:rPr>
                <w:color w:val="000000"/>
              </w:rPr>
            </w:pPr>
            <w:r w:rsidRPr="00D76432">
              <w:rPr>
                <w:color w:val="000000"/>
              </w:rPr>
              <w:t>внутримышечного введения (масляный)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N05AC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Пиперидиновые производные фенотиазина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Тиоридазин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Драже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N05AD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бутирофенона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Галоперидол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997B56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внутримышечного введения (масляный)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 таблетки 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N05AF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тиоксантена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Хлорпротиксен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r w:rsidRPr="00D76432">
              <w:t xml:space="preserve">Таблетки, покрытые оболочкой; </w:t>
            </w:r>
            <w:r>
              <w:t>таблетки, покрытые пленочной об</w:t>
            </w:r>
            <w:r w:rsidRPr="00D76432">
              <w:t>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N05AH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Диазепины, оксазепины и тиазепины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Клозапин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N05AL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Бензамиды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Амисульприд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Таблетки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N05AN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Лития соли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Лития карбонат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1049AB" w:rsidRPr="002F534F">
        <w:trPr>
          <w:trHeight w:val="1285"/>
        </w:trPr>
        <w:tc>
          <w:tcPr>
            <w:tcW w:w="708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N05AX</w:t>
            </w:r>
          </w:p>
        </w:tc>
        <w:tc>
          <w:tcPr>
            <w:tcW w:w="1927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антипсихотические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Рисперидон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0A3824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Таблетки, покрытые оболочкой; таблетки, 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покрытые пленочной оболочкой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Анксиолитики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N05BA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бензодиазепина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Бромдигидрохлорфенил</w:t>
            </w:r>
            <w:r>
              <w:rPr>
                <w:color w:val="000000"/>
              </w:rPr>
              <w:t>-</w:t>
            </w:r>
            <w:r w:rsidRPr="00D76432">
              <w:rPr>
                <w:color w:val="000000"/>
              </w:rPr>
              <w:t>бензодиазепин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Диазепам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997B56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оболочкой; раствор для внутривенного и внутримышечного введения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раствор для инъекций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Медазепам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N05С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770A8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Снотворные и седативные </w:t>
            </w:r>
            <w:r>
              <w:rPr>
                <w:color w:val="000000"/>
              </w:rPr>
              <w:t>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N05CD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4B6940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</w:t>
            </w:r>
            <w:r>
              <w:rPr>
                <w:color w:val="000000"/>
              </w:rPr>
              <w:t>ы</w:t>
            </w:r>
            <w:r w:rsidRPr="00D76432">
              <w:rPr>
                <w:color w:val="000000"/>
              </w:rPr>
              <w:t>е бензодиазепина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Нитразепам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N05CM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</w:t>
            </w:r>
            <w:r w:rsidRPr="00D76432">
              <w:rPr>
                <w:color w:val="000000"/>
              </w:rPr>
              <w:t xml:space="preserve">нотворные и седативные препараты </w:t>
            </w:r>
            <w:r>
              <w:rPr>
                <w:color w:val="000000"/>
              </w:rPr>
              <w:t>д</w:t>
            </w:r>
            <w:r w:rsidRPr="00D76432">
              <w:rPr>
                <w:color w:val="000000"/>
              </w:rPr>
              <w:t>ругие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Мяты перечной листьев масло + фенобарбитал + этилбромизовалерианат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Боярышника плодов настойка + валерианы лекарственной корневищ с корнями настойка + натрия бромид + рацементол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Валерианы лекарственной корневища с корнями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Настойка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N06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Психоаналептики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Антидепрессанты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N06AA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Неселективные ингибиторы обратного захвата моноаминов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Амитриптилин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таблетки, покрытые оболочкой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N06AB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Селективные ингибиторы обратного захвата серотонина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Пароксетин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пленочной оболочкой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Сертралин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N06AX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антидепрессанты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Венлафаксин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Пипофезин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N06В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N06ВХ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психостимуляторы и ноотропные препараты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3B3AE0" w:rsidRDefault="001049AB" w:rsidP="003B3AE0">
            <w:pPr>
              <w:rPr>
                <w:color w:val="000000"/>
              </w:rPr>
            </w:pPr>
            <w:r w:rsidRPr="003B3AE0">
              <w:rPr>
                <w:color w:val="000000"/>
              </w:rPr>
              <w:t>Винпоцетин</w:t>
            </w:r>
          </w:p>
        </w:tc>
        <w:tc>
          <w:tcPr>
            <w:tcW w:w="1239" w:type="pct"/>
            <w:shd w:val="clear" w:color="000000" w:fill="FFFFFF"/>
          </w:tcPr>
          <w:p w:rsidR="001049AB" w:rsidRPr="003B3AE0" w:rsidRDefault="001049AB" w:rsidP="003B3AE0">
            <w:pPr>
              <w:rPr>
                <w:color w:val="000000"/>
              </w:rPr>
            </w:pPr>
            <w:r w:rsidRPr="003B3AE0">
              <w:rPr>
                <w:color w:val="000000"/>
              </w:rPr>
              <w:t>Таблетки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Гопантеновая кислота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сироп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Гопантеновая кислота (D, L)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Пирацетам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Капсулы;  таблетки, покрытые оболочкой; раствор для приема внутрь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Пирацетам + циннаризин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Капсулы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N07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для лечения заболеваний нервной системы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N07А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Препараты, влияющие на парасимпатическую нервную систему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N07AA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Антихолинэстеразные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Ипидакрин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1049AB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Неостигмина метилсульфат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1049AB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раствор для внутривенного и подкожного введения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Пиридостигмина бромид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N07С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устранения головокружения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N07CA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устранения головокружения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Циннаризин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10471C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Противопаразитарные препараты, инсектициды </w:t>
            </w:r>
            <w:r>
              <w:rPr>
                <w:color w:val="000000"/>
              </w:rPr>
              <w:t>и репелленты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Р01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Противопротозойные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Р01А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амебиаза и других протозойных инфекций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P01AB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нитроимидазола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Метронидазол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P02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Противогельминтные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P02С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нематодоза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P02CC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тетрагидропиримидина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Пирантел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Суспензия для приема внутрь; 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Дыхательная система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Адренергические средства для ингаляционного введения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R03AC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Селективные бета2-адреномиметики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Сальбутамол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AD76A6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Аэрозоль для ингаляций дозированный;  порошок для ингаляций дозированный; раствор для ингаляций; таблетки 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>
              <w:rPr>
                <w:color w:val="000000"/>
              </w:rPr>
              <w:t>Фенотерол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1049AB" w:rsidRDefault="001049AB" w:rsidP="00323538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Аэрозоль для ингаляций дозированный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B5578F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R03AK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B5578F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Симпатомиметики в комбинации с другими препаратами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B5578F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Беклометазон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>формотерол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B5578F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</w:t>
            </w:r>
          </w:p>
        </w:tc>
      </w:tr>
      <w:tr w:rsidR="005A75C6" w:rsidRPr="002F534F">
        <w:trPr>
          <w:trHeight w:val="1285"/>
        </w:trPr>
        <w:tc>
          <w:tcPr>
            <w:tcW w:w="708" w:type="pct"/>
            <w:vMerge/>
            <w:shd w:val="clear" w:color="000000" w:fill="FFFFFF"/>
          </w:tcPr>
          <w:p w:rsidR="005A75C6" w:rsidRDefault="005A75C6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5A75C6" w:rsidRPr="00D76432" w:rsidRDefault="005A75C6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5A75C6" w:rsidRPr="00D76432" w:rsidRDefault="005A75C6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Будесонид + формотерол</w:t>
            </w:r>
          </w:p>
        </w:tc>
        <w:tc>
          <w:tcPr>
            <w:tcW w:w="1239" w:type="pct"/>
            <w:shd w:val="clear" w:color="000000" w:fill="FFFFFF"/>
          </w:tcPr>
          <w:p w:rsidR="005A75C6" w:rsidRPr="00D76432" w:rsidRDefault="005A75C6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Капсул с порошком для </w:t>
            </w:r>
          </w:p>
          <w:p w:rsidR="005A75C6" w:rsidRPr="00D76432" w:rsidRDefault="005A75C6" w:rsidP="00997B56">
            <w:pPr>
              <w:rPr>
                <w:color w:val="000000"/>
              </w:rPr>
            </w:pPr>
            <w:r w:rsidRPr="00D76432">
              <w:rPr>
                <w:color w:val="000000"/>
              </w:rPr>
              <w:t>ингаляций набор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порошок для ингаляций дозированный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Ипратропия бромид + фенотерол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997B56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раствор для ингаляций</w:t>
            </w:r>
          </w:p>
        </w:tc>
      </w:tr>
      <w:tr w:rsidR="001049AB" w:rsidRPr="002F534F">
        <w:trPr>
          <w:trHeight w:val="924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Салметерол + флутиказон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E72CB0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дозированный; порошок для ингаляций дозированный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R03B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R03BА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Глюкокортикоиды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Беклометазон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Будесонид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Порошок для ингаляций дозированный; раствор для ингаляций; суспензия для ингаляций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R03BB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Антихолинергические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Ипратропия бромид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997B56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</w:t>
            </w:r>
            <w:r>
              <w:rPr>
                <w:color w:val="000000"/>
              </w:rPr>
              <w:t>;</w:t>
            </w:r>
            <w:r w:rsidRPr="00D76432">
              <w:rPr>
                <w:color w:val="000000"/>
              </w:rPr>
              <w:t xml:space="preserve"> раствор для ингаляций</w:t>
            </w:r>
          </w:p>
        </w:tc>
      </w:tr>
      <w:tr w:rsidR="001049AB" w:rsidRPr="002F534F">
        <w:trPr>
          <w:trHeight w:val="307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R03BC</w:t>
            </w:r>
          </w:p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Противоаллергические средства, кроме глюкокортикоидов</w:t>
            </w:r>
          </w:p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Кромоглициевая кислота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Аэрозоль для ингаляций дозированный</w:t>
            </w:r>
          </w:p>
        </w:tc>
      </w:tr>
      <w:tr w:rsidR="001049AB" w:rsidRPr="002F534F">
        <w:trPr>
          <w:trHeight w:val="665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Недокромил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1049AB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Аэрозоль для ингаляций дозированный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1049AB" w:rsidRPr="002F534F">
        <w:trPr>
          <w:trHeight w:val="1165"/>
        </w:trPr>
        <w:tc>
          <w:tcPr>
            <w:tcW w:w="708" w:type="pct"/>
            <w:shd w:val="clear" w:color="000000" w:fill="FFFFFF"/>
          </w:tcPr>
          <w:p w:rsidR="001049AB" w:rsidRPr="00D76432" w:rsidRDefault="001049AB" w:rsidP="00B5578F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R03D</w:t>
            </w:r>
          </w:p>
        </w:tc>
        <w:tc>
          <w:tcPr>
            <w:tcW w:w="1927" w:type="pct"/>
            <w:shd w:val="clear" w:color="000000" w:fill="FFFFFF"/>
          </w:tcPr>
          <w:p w:rsidR="001049AB" w:rsidRPr="00D76432" w:rsidRDefault="001049AB" w:rsidP="00137A70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средства системного действия для</w:t>
            </w:r>
            <w:r>
              <w:rPr>
                <w:color w:val="000000"/>
              </w:rPr>
              <w:t xml:space="preserve"> </w:t>
            </w:r>
            <w:r w:rsidRPr="00D76432">
              <w:rPr>
                <w:color w:val="000000"/>
              </w:rPr>
              <w:t xml:space="preserve">лечения обструктивных заболеваний </w:t>
            </w:r>
          </w:p>
          <w:p w:rsidR="001049AB" w:rsidRPr="00D76432" w:rsidRDefault="001049AB" w:rsidP="0010471C">
            <w:pPr>
              <w:rPr>
                <w:color w:val="000000"/>
              </w:rPr>
            </w:pPr>
            <w:r>
              <w:rPr>
                <w:color w:val="000000"/>
              </w:rPr>
              <w:t>дыхательных путей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B5578F">
            <w:pPr>
              <w:jc w:val="center"/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B5578F">
            <w:pPr>
              <w:jc w:val="center"/>
              <w:rPr>
                <w:color w:val="000000"/>
              </w:rPr>
            </w:pP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R03DA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Ксантины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Аминофиллин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Раствор для внутримышечного введения; таблетки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Теофиллин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485A6D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 пролонгированного действия; капсулы пролонгированного действия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R03DX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Фенспирид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Сироп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R05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D76432">
              <w:rPr>
                <w:color w:val="000000"/>
              </w:rPr>
              <w:t>ротивокашлевые препараты и средства для лечения простудных заболеваний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R05C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R05CA</w:t>
            </w:r>
          </w:p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Отхаркивающие препараты</w:t>
            </w:r>
          </w:p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Солодки корни</w:t>
            </w:r>
          </w:p>
        </w:tc>
        <w:tc>
          <w:tcPr>
            <w:tcW w:w="1239" w:type="pc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Сироп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Тимьяна ползучего травы экстракт + калия бромид</w:t>
            </w:r>
          </w:p>
        </w:tc>
        <w:tc>
          <w:tcPr>
            <w:tcW w:w="1239" w:type="pct"/>
            <w:shd w:val="clear" w:color="000000" w:fill="FFFFFF"/>
          </w:tcPr>
          <w:p w:rsidR="001049AB" w:rsidRPr="00AD1749" w:rsidRDefault="001049AB" w:rsidP="00D76432">
            <w:pPr>
              <w:rPr>
                <w:color w:val="000000"/>
              </w:rPr>
            </w:pPr>
            <w:r w:rsidRPr="00AD1749">
              <w:rPr>
                <w:color w:val="000000"/>
              </w:rPr>
              <w:t>Сироп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R05CB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Муколитические препараты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Амброксол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Сироп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Бромгексин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Сироп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R05F</w:t>
            </w:r>
          </w:p>
        </w:tc>
        <w:tc>
          <w:tcPr>
            <w:tcW w:w="1927" w:type="pct"/>
            <w:shd w:val="clear" w:color="000000" w:fill="FFFFFF"/>
            <w:noWrap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Противокашлевые препараты в комбинации с отхаркивающими препаратами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R05FA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Производные опия в комбинации с отхаркивающими препаратами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1049AB" w:rsidRDefault="00BA2FA8" w:rsidP="00A97CA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 xml:space="preserve">Кодеин + натрия гидрокарбонат + </w:t>
            </w: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Таблетки</w:t>
            </w:r>
          </w:p>
          <w:p w:rsidR="001049AB" w:rsidRDefault="001049AB" w:rsidP="00D76432">
            <w:pPr>
              <w:rPr>
                <w:color w:val="000000"/>
              </w:rPr>
            </w:pPr>
          </w:p>
          <w:p w:rsidR="001049AB" w:rsidRPr="00D76432" w:rsidRDefault="001049AB" w:rsidP="00104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A97CA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терпингидрат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94220E">
            <w:pPr>
              <w:rPr>
                <w:color w:val="000000"/>
              </w:rPr>
            </w:pPr>
            <w:r w:rsidRPr="00D76432">
              <w:rPr>
                <w:color w:val="000000"/>
              </w:rPr>
              <w:t>R06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BA2FA8" w:rsidRDefault="00BA2FA8" w:rsidP="0094220E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Антигистаминные средства системного </w:t>
            </w:r>
          </w:p>
          <w:p w:rsidR="00BA2FA8" w:rsidRPr="00D76432" w:rsidRDefault="00BA2FA8" w:rsidP="0094220E">
            <w:pPr>
              <w:rPr>
                <w:color w:val="000000"/>
              </w:rPr>
            </w:pPr>
            <w:r>
              <w:rPr>
                <w:color w:val="000000"/>
              </w:rPr>
              <w:t>действия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</w:tr>
      <w:tr w:rsidR="001049AB" w:rsidRPr="002F534F">
        <w:trPr>
          <w:trHeight w:val="640"/>
        </w:trPr>
        <w:tc>
          <w:tcPr>
            <w:tcW w:w="708" w:type="pct"/>
            <w:shd w:val="clear" w:color="000000" w:fill="FFFFFF"/>
          </w:tcPr>
          <w:p w:rsidR="001049AB" w:rsidRPr="00D76432" w:rsidRDefault="001049AB" w:rsidP="00671C7B">
            <w:pPr>
              <w:rPr>
                <w:color w:val="000000"/>
              </w:rPr>
            </w:pPr>
            <w:r w:rsidRPr="00D76432">
              <w:rPr>
                <w:color w:val="000000"/>
              </w:rPr>
              <w:t>R06А</w:t>
            </w:r>
          </w:p>
        </w:tc>
        <w:tc>
          <w:tcPr>
            <w:tcW w:w="1927" w:type="pct"/>
            <w:shd w:val="clear" w:color="000000" w:fill="FFFFFF"/>
            <w:vAlign w:val="bottom"/>
          </w:tcPr>
          <w:p w:rsidR="001049AB" w:rsidRPr="00D76432" w:rsidRDefault="001049AB" w:rsidP="0094220E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Антигистаминные средства системного</w:t>
            </w:r>
          </w:p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действия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91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R06AA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Эфиры алкиламинов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Дифенгидрамин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E72CB0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Таблетки; раствор для внутривенного и внутримышечного введения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R06AC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Замещенные этилендиамины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Хлоропирамин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R06AE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Производные пиперазина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Цетиризин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для приема внутрь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R06AX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5B4EEC">
            <w:pPr>
              <w:rPr>
                <w:color w:val="000000"/>
              </w:rPr>
            </w:pPr>
            <w:r>
              <w:rPr>
                <w:color w:val="000000"/>
              </w:rPr>
              <w:t xml:space="preserve">Другие </w:t>
            </w:r>
            <w:r w:rsidRPr="00D76432">
              <w:rPr>
                <w:color w:val="000000"/>
              </w:rPr>
              <w:t xml:space="preserve">антигистаминные </w:t>
            </w:r>
            <w:r>
              <w:rPr>
                <w:color w:val="000000"/>
              </w:rPr>
              <w:t>средства</w:t>
            </w:r>
            <w:r w:rsidRPr="00D76432">
              <w:rPr>
                <w:color w:val="000000"/>
              </w:rPr>
              <w:t xml:space="preserve"> системного действия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Лоратадин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Таблетки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Органы чувств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Офтальмологические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S01А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Противомикробные препараты 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S01AA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Антибиотики</w:t>
            </w: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Тетрациклин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Мазь глазная</w:t>
            </w:r>
          </w:p>
        </w:tc>
      </w:tr>
      <w:tr w:rsidR="001049AB" w:rsidRPr="002F534F">
        <w:trPr>
          <w:trHeight w:val="20"/>
        </w:trPr>
        <w:tc>
          <w:tcPr>
            <w:tcW w:w="708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Гентамицин</w:t>
            </w:r>
          </w:p>
        </w:tc>
        <w:tc>
          <w:tcPr>
            <w:tcW w:w="1239" w:type="pct"/>
            <w:shd w:val="clear" w:color="000000" w:fill="FFFFFF"/>
          </w:tcPr>
          <w:p w:rsidR="001049AB" w:rsidRPr="00D76432" w:rsidRDefault="001049AB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глазные; мазь для наружного применения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S01AВ</w:t>
            </w:r>
          </w:p>
        </w:tc>
        <w:tc>
          <w:tcPr>
            <w:tcW w:w="1927" w:type="pct"/>
            <w:shd w:val="clear" w:color="000000" w:fill="FFFFFF"/>
          </w:tcPr>
          <w:p w:rsidR="00BA2FA8" w:rsidRPr="00001F65" w:rsidRDefault="00BA2FA8" w:rsidP="00D76432">
            <w:r w:rsidRPr="00001F65">
              <w:t>Сульфаниламиды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Сульфацетамид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S01</w:t>
            </w:r>
            <w:r w:rsidRPr="00D76432">
              <w:rPr>
                <w:color w:val="000000"/>
              </w:rPr>
              <w:t>В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455AD7">
              <w:rPr>
                <w:color w:val="000000"/>
              </w:rPr>
              <w:t>Противовоспалительные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S01</w:t>
            </w:r>
            <w:r w:rsidRPr="00D76432">
              <w:rPr>
                <w:color w:val="000000"/>
              </w:rPr>
              <w:t>В</w:t>
            </w:r>
            <w:r>
              <w:rPr>
                <w:color w:val="000000"/>
              </w:rPr>
              <w:t>А</w:t>
            </w:r>
          </w:p>
          <w:p w:rsidR="00BA2FA8" w:rsidRDefault="00BA2FA8" w:rsidP="00D76432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455AD7" w:rsidRDefault="00BA2FA8" w:rsidP="00D76432">
            <w:pPr>
              <w:rPr>
                <w:color w:val="000000"/>
              </w:rPr>
            </w:pPr>
            <w:r w:rsidRPr="002A20BF">
              <w:rPr>
                <w:color w:val="000000"/>
              </w:rPr>
              <w:t>Кортикостероиды</w:t>
            </w:r>
          </w:p>
        </w:tc>
        <w:tc>
          <w:tcPr>
            <w:tcW w:w="1126" w:type="pct"/>
            <w:shd w:val="clear" w:color="000000" w:fill="FFFFFF"/>
          </w:tcPr>
          <w:p w:rsidR="00BA2FA8" w:rsidRPr="00001F65" w:rsidRDefault="00BA2FA8" w:rsidP="00D76432">
            <w:r w:rsidRPr="00001F65">
              <w:t>Де</w:t>
            </w:r>
            <w:r w:rsidR="001049AB" w:rsidRPr="00001F65">
              <w:t>к</w:t>
            </w:r>
            <w:r w:rsidRPr="00001F65">
              <w:t>саметазон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2A20BF">
              <w:rPr>
                <w:color w:val="000000"/>
              </w:rPr>
              <w:t>апли глазные и ушные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77635F">
              <w:rPr>
                <w:color w:val="000000"/>
              </w:rPr>
              <w:t>S01BC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4B46AB">
              <w:rPr>
                <w:color w:val="000000"/>
              </w:rPr>
              <w:t>Нестероидные противовоспалительные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3B3AE0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S01Е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Противоглаукомные препараты и миотические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S01EB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Парасимпатомиметики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Пилокарпин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S01EC</w:t>
            </w:r>
          </w:p>
          <w:p w:rsidR="00A31BB3" w:rsidRPr="00D76432" w:rsidRDefault="00A31BB3" w:rsidP="00A31B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Ингибиторы карбоангидразы</w:t>
            </w:r>
          </w:p>
          <w:p w:rsidR="00A31BB3" w:rsidRPr="00D76432" w:rsidRDefault="00A31BB3" w:rsidP="00A31B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Ацетазоламид</w:t>
            </w:r>
          </w:p>
          <w:p w:rsidR="00A31BB3" w:rsidRPr="00D76432" w:rsidRDefault="00A31BB3" w:rsidP="00A31B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Таблетки</w:t>
            </w:r>
          </w:p>
          <w:p w:rsidR="00A31BB3" w:rsidRPr="00D76432" w:rsidRDefault="00A31BB3" w:rsidP="00A31B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BA2FA8" w:rsidRPr="002F534F">
        <w:trPr>
          <w:trHeight w:val="311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lastRenderedPageBreak/>
              <w:t>S01ED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Бета-адреноблокаторы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Тимолол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S01X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препараты для лечения заболеваний глаз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A31BB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  <w:noWrap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S01XA</w:t>
            </w:r>
          </w:p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A31BB3" w:rsidRPr="00001F65" w:rsidRDefault="00A31BB3" w:rsidP="00D76432">
            <w:r w:rsidRPr="00001F65">
              <w:t>Другие офтальмологические препараты</w:t>
            </w:r>
          </w:p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  <w:p w:rsidR="00A31BB3" w:rsidRPr="00A31BB3" w:rsidRDefault="00A31BB3" w:rsidP="00D76432">
            <w:pPr>
              <w:rPr>
                <w:color w:val="00FFFF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126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Азапентацен</w:t>
            </w:r>
          </w:p>
        </w:tc>
        <w:tc>
          <w:tcPr>
            <w:tcW w:w="1239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A31BB3" w:rsidRPr="002F534F">
        <w:trPr>
          <w:trHeight w:val="20"/>
        </w:trPr>
        <w:tc>
          <w:tcPr>
            <w:tcW w:w="708" w:type="pct"/>
            <w:vMerge/>
            <w:shd w:val="clear" w:color="000000" w:fill="FFFFFF"/>
            <w:noWrap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Метилэтилпиридинол</w:t>
            </w:r>
          </w:p>
        </w:tc>
        <w:tc>
          <w:tcPr>
            <w:tcW w:w="1239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A31BB3" w:rsidRPr="002F534F">
        <w:trPr>
          <w:trHeight w:val="20"/>
        </w:trPr>
        <w:tc>
          <w:tcPr>
            <w:tcW w:w="708" w:type="pct"/>
            <w:vMerge/>
            <w:shd w:val="clear" w:color="000000" w:fill="FFFFFF"/>
            <w:noWrap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Таурин</w:t>
            </w:r>
          </w:p>
        </w:tc>
        <w:tc>
          <w:tcPr>
            <w:tcW w:w="1239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Капли глазные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V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Прочие препараты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V03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Другие лечебные средства</w:t>
            </w:r>
          </w:p>
        </w:tc>
        <w:tc>
          <w:tcPr>
            <w:tcW w:w="1126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 </w:t>
            </w:r>
          </w:p>
        </w:tc>
      </w:tr>
      <w:tr w:rsidR="00A31BB3" w:rsidRPr="002F534F">
        <w:trPr>
          <w:trHeight w:val="20"/>
        </w:trPr>
        <w:tc>
          <w:tcPr>
            <w:tcW w:w="708" w:type="pct"/>
            <w:vMerge w:val="restart"/>
            <w:shd w:val="clear" w:color="000000" w:fill="FFFFFF"/>
          </w:tcPr>
          <w:p w:rsidR="00A31BB3" w:rsidRPr="00001F65" w:rsidRDefault="00A31BB3" w:rsidP="00D76432">
            <w:r w:rsidRPr="00001F65">
              <w:t>V03А</w:t>
            </w:r>
          </w:p>
        </w:tc>
        <w:tc>
          <w:tcPr>
            <w:tcW w:w="1927" w:type="pct"/>
            <w:vMerge w:val="restart"/>
            <w:shd w:val="clear" w:color="000000" w:fill="FFFFFF"/>
          </w:tcPr>
          <w:p w:rsidR="00A31BB3" w:rsidRPr="00001F65" w:rsidRDefault="00A31BB3" w:rsidP="00D76432">
            <w:r w:rsidRPr="00001F65">
              <w:t>Другие лечебные средства</w:t>
            </w:r>
          </w:p>
        </w:tc>
        <w:tc>
          <w:tcPr>
            <w:tcW w:w="1126" w:type="pct"/>
            <w:shd w:val="clear" w:color="000000" w:fill="FFFFFF"/>
          </w:tcPr>
          <w:p w:rsidR="00A31BB3" w:rsidRPr="00A31BB3" w:rsidRDefault="00A31BB3" w:rsidP="00D76432">
            <w:pPr>
              <w:rPr>
                <w:color w:val="00FFFF"/>
              </w:rPr>
            </w:pPr>
          </w:p>
        </w:tc>
        <w:tc>
          <w:tcPr>
            <w:tcW w:w="1239" w:type="pct"/>
            <w:shd w:val="clear" w:color="000000" w:fill="FFFFFF"/>
          </w:tcPr>
          <w:p w:rsidR="00A31BB3" w:rsidRPr="00001F65" w:rsidRDefault="00A31BB3" w:rsidP="000D536A">
            <w:r w:rsidRPr="00001F65">
              <w:t>Глазные капли, изготовленные из субстанций лекарственных средств по экстемпоральной рецептуре</w:t>
            </w:r>
          </w:p>
        </w:tc>
      </w:tr>
      <w:tr w:rsidR="00A31BB3" w:rsidRPr="002F534F">
        <w:trPr>
          <w:trHeight w:val="1589"/>
        </w:trPr>
        <w:tc>
          <w:tcPr>
            <w:tcW w:w="708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Бактериофаги</w:t>
            </w:r>
          </w:p>
        </w:tc>
        <w:tc>
          <w:tcPr>
            <w:tcW w:w="1239" w:type="pct"/>
            <w:shd w:val="clear" w:color="000000" w:fill="FFFFFF"/>
          </w:tcPr>
          <w:p w:rsidR="00A31BB3" w:rsidRPr="00D76432" w:rsidRDefault="00A31BB3" w:rsidP="00FB6860">
            <w:pPr>
              <w:rPr>
                <w:color w:val="000000"/>
              </w:rPr>
            </w:pPr>
            <w:r w:rsidRPr="00D76432">
              <w:rPr>
                <w:color w:val="000000"/>
              </w:rPr>
              <w:t xml:space="preserve">Лекарственные формы в соответствии с </w:t>
            </w:r>
            <w:r w:rsidR="00001F65" w:rsidRPr="00001F65">
              <w:t>г</w:t>
            </w:r>
            <w:r w:rsidRPr="00001F65">
              <w:t>осударственным реестром</w:t>
            </w:r>
            <w:r w:rsidRPr="00D76432">
              <w:rPr>
                <w:color w:val="000000"/>
              </w:rPr>
              <w:t xml:space="preserve"> лекарственных средств для медицинского применения</w:t>
            </w:r>
          </w:p>
        </w:tc>
      </w:tr>
      <w:tr w:rsidR="00A31BB3" w:rsidRPr="002F534F">
        <w:trPr>
          <w:trHeight w:val="677"/>
        </w:trPr>
        <w:tc>
          <w:tcPr>
            <w:tcW w:w="708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  <w:r>
              <w:rPr>
                <w:color w:val="000000"/>
              </w:rPr>
              <w:t>Календулы лекарственной цветки</w:t>
            </w:r>
          </w:p>
        </w:tc>
        <w:tc>
          <w:tcPr>
            <w:tcW w:w="1239" w:type="pct"/>
            <w:shd w:val="clear" w:color="000000" w:fill="FFFFFF"/>
          </w:tcPr>
          <w:p w:rsidR="00A31BB3" w:rsidRPr="00D76432" w:rsidRDefault="00A31BB3" w:rsidP="00FB6860">
            <w:pPr>
              <w:rPr>
                <w:color w:val="000000"/>
              </w:rPr>
            </w:pPr>
            <w:r>
              <w:rPr>
                <w:color w:val="000000"/>
              </w:rPr>
              <w:t>Настойка</w:t>
            </w:r>
          </w:p>
        </w:tc>
      </w:tr>
      <w:tr w:rsidR="00A31BB3" w:rsidRPr="002F534F">
        <w:trPr>
          <w:trHeight w:val="677"/>
        </w:trPr>
        <w:tc>
          <w:tcPr>
            <w:tcW w:w="708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927" w:type="pct"/>
            <w:vMerge/>
            <w:shd w:val="clear" w:color="000000" w:fill="FFFFFF"/>
          </w:tcPr>
          <w:p w:rsidR="00A31BB3" w:rsidRPr="00D76432" w:rsidRDefault="00A31BB3" w:rsidP="00D76432">
            <w:pPr>
              <w:rPr>
                <w:color w:val="000000"/>
              </w:rPr>
            </w:pPr>
          </w:p>
        </w:tc>
        <w:tc>
          <w:tcPr>
            <w:tcW w:w="1126" w:type="pct"/>
            <w:shd w:val="clear" w:color="000000" w:fill="FFFFFF"/>
          </w:tcPr>
          <w:p w:rsidR="00A31BB3" w:rsidRPr="00A31BB3" w:rsidRDefault="00A31BB3" w:rsidP="00D76432">
            <w:pPr>
              <w:rPr>
                <w:color w:val="00FFFF"/>
              </w:rPr>
            </w:pPr>
          </w:p>
        </w:tc>
        <w:tc>
          <w:tcPr>
            <w:tcW w:w="1239" w:type="pct"/>
            <w:shd w:val="clear" w:color="000000" w:fill="FFFFFF"/>
          </w:tcPr>
          <w:p w:rsidR="00A31BB3" w:rsidRPr="00001F65" w:rsidRDefault="00A31BB3" w:rsidP="00FB6860">
            <w:r w:rsidRPr="00001F65">
              <w:t>Лекарственные формы, изготовленные из субстанций лекарственных средств по экстемпоральной рецептуре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V06</w:t>
            </w:r>
          </w:p>
        </w:tc>
        <w:tc>
          <w:tcPr>
            <w:tcW w:w="1927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 w:rsidRPr="00D76432">
              <w:rPr>
                <w:color w:val="000000"/>
              </w:rPr>
              <w:t>Лечебное питание</w:t>
            </w:r>
          </w:p>
        </w:tc>
        <w:tc>
          <w:tcPr>
            <w:tcW w:w="1126" w:type="pct"/>
            <w:shd w:val="clear" w:color="000000" w:fill="FFFFFF"/>
          </w:tcPr>
          <w:p w:rsidR="00BA2FA8" w:rsidRPr="00001F65" w:rsidRDefault="00BA2FA8" w:rsidP="00D76432">
            <w:r w:rsidRPr="00001F65">
              <w:t>Безбелковые продукты питания</w:t>
            </w:r>
          </w:p>
        </w:tc>
        <w:tc>
          <w:tcPr>
            <w:tcW w:w="1239" w:type="pct"/>
            <w:shd w:val="clear" w:color="000000" w:fill="FFFFFF"/>
          </w:tcPr>
          <w:p w:rsidR="00BA2FA8" w:rsidRPr="00D76432" w:rsidRDefault="00BA2FA8" w:rsidP="00D76432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Default="00BA2FA8" w:rsidP="00D76432">
            <w:pPr>
              <w:rPr>
                <w:color w:val="000000"/>
              </w:rPr>
            </w:pPr>
          </w:p>
          <w:p w:rsidR="00A31BB3" w:rsidRPr="00D76432" w:rsidRDefault="00A31BB3" w:rsidP="00A31B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D76432">
            <w:r w:rsidRPr="00AE7290">
              <w:lastRenderedPageBreak/>
              <w:t>Бинт марлевый медицинский нестерильный</w:t>
            </w:r>
          </w:p>
          <w:p w:rsidR="00A31BB3" w:rsidRPr="00AE7290" w:rsidRDefault="00A31BB3" w:rsidP="00A31BB3">
            <w:pPr>
              <w:jc w:val="center"/>
            </w:pPr>
            <w:r w:rsidRPr="00AE7290">
              <w:lastRenderedPageBreak/>
              <w:t>2</w:t>
            </w:r>
          </w:p>
        </w:tc>
        <w:tc>
          <w:tcPr>
            <w:tcW w:w="1126" w:type="pct"/>
            <w:shd w:val="clear" w:color="000000" w:fill="FFFFFF"/>
          </w:tcPr>
          <w:p w:rsidR="00BA2FA8" w:rsidRPr="00AE7290" w:rsidRDefault="00BA2FA8" w:rsidP="00D76432"/>
          <w:p w:rsidR="00A31BB3" w:rsidRPr="00AE7290" w:rsidRDefault="00A31BB3" w:rsidP="00A31BB3">
            <w:pPr>
              <w:jc w:val="center"/>
            </w:pPr>
            <w:r w:rsidRPr="00AE7290">
              <w:lastRenderedPageBreak/>
              <w:t>3</w:t>
            </w:r>
          </w:p>
        </w:tc>
        <w:tc>
          <w:tcPr>
            <w:tcW w:w="1239" w:type="pct"/>
            <w:shd w:val="clear" w:color="000000" w:fill="FFFFFF"/>
          </w:tcPr>
          <w:p w:rsidR="00BA2FA8" w:rsidRPr="00AE7290" w:rsidRDefault="00BA2FA8" w:rsidP="00D76432">
            <w:r w:rsidRPr="00AE7290">
              <w:lastRenderedPageBreak/>
              <w:t>Упаковка</w:t>
            </w:r>
          </w:p>
          <w:p w:rsidR="00A31BB3" w:rsidRPr="00AE7290" w:rsidRDefault="00A31BB3" w:rsidP="00A31BB3">
            <w:pPr>
              <w:jc w:val="center"/>
            </w:pPr>
            <w:r w:rsidRPr="00AE7290">
              <w:lastRenderedPageBreak/>
              <w:t>4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A31BB3" w:rsidRDefault="00BA2FA8" w:rsidP="00D76432">
            <w:pPr>
              <w:rPr>
                <w:color w:val="00FFFF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FE29D7">
            <w:r w:rsidRPr="00AE7290">
              <w:t>Вата медицинская гигроскопическая гигиеническая нестерильная</w:t>
            </w:r>
          </w:p>
        </w:tc>
        <w:tc>
          <w:tcPr>
            <w:tcW w:w="1126" w:type="pct"/>
            <w:shd w:val="clear" w:color="000000" w:fill="FFFFFF"/>
          </w:tcPr>
          <w:p w:rsidR="00BA2FA8" w:rsidRPr="00AE7290" w:rsidRDefault="00BA2FA8" w:rsidP="00D76432"/>
        </w:tc>
        <w:tc>
          <w:tcPr>
            <w:tcW w:w="1239" w:type="pct"/>
            <w:shd w:val="clear" w:color="000000" w:fill="FFFFFF"/>
          </w:tcPr>
          <w:p w:rsidR="00BA2FA8" w:rsidRPr="00AE7290" w:rsidRDefault="00BA2FA8" w:rsidP="00D76432">
            <w:r w:rsidRPr="00AE7290">
              <w:t>Упаковка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10471C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D76432">
            <w:r w:rsidRPr="00AE7290">
              <w:t>Игла к шприц-ручке</w:t>
            </w:r>
          </w:p>
        </w:tc>
        <w:tc>
          <w:tcPr>
            <w:tcW w:w="1126" w:type="pct"/>
            <w:shd w:val="clear" w:color="000000" w:fill="FFFFFF"/>
          </w:tcPr>
          <w:p w:rsidR="00BA2FA8" w:rsidRPr="00AE7290" w:rsidRDefault="00BA2FA8" w:rsidP="00D76432"/>
        </w:tc>
        <w:tc>
          <w:tcPr>
            <w:tcW w:w="1239" w:type="pct"/>
            <w:shd w:val="clear" w:color="000000" w:fill="FFFFFF"/>
          </w:tcPr>
          <w:p w:rsidR="00BA2FA8" w:rsidRPr="00AE7290" w:rsidRDefault="00BA2FA8" w:rsidP="00D76432">
            <w:r w:rsidRPr="00AE7290">
              <w:t>Игла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41774D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41774D">
            <w:r w:rsidRPr="00AE7290">
              <w:t>Лейкопластырь</w:t>
            </w:r>
          </w:p>
        </w:tc>
        <w:tc>
          <w:tcPr>
            <w:tcW w:w="1126" w:type="pct"/>
            <w:shd w:val="clear" w:color="000000" w:fill="FFFFFF"/>
          </w:tcPr>
          <w:p w:rsidR="00BA2FA8" w:rsidRPr="00AE7290" w:rsidRDefault="00BA2FA8" w:rsidP="0041774D"/>
        </w:tc>
        <w:tc>
          <w:tcPr>
            <w:tcW w:w="1239" w:type="pct"/>
            <w:shd w:val="clear" w:color="000000" w:fill="FFFFFF"/>
          </w:tcPr>
          <w:p w:rsidR="00BA2FA8" w:rsidRPr="00AE7290" w:rsidRDefault="00BA2FA8" w:rsidP="0041774D">
            <w:r w:rsidRPr="00AE7290">
              <w:t>Упаковка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FB6860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41774D">
            <w:r w:rsidRPr="00AE7290">
              <w:t>Марля медицинская</w:t>
            </w:r>
          </w:p>
        </w:tc>
        <w:tc>
          <w:tcPr>
            <w:tcW w:w="1126" w:type="pct"/>
            <w:shd w:val="clear" w:color="000000" w:fill="FFFFFF"/>
          </w:tcPr>
          <w:p w:rsidR="00BA2FA8" w:rsidRPr="00AE7290" w:rsidRDefault="00BA2FA8" w:rsidP="0041774D"/>
        </w:tc>
        <w:tc>
          <w:tcPr>
            <w:tcW w:w="1239" w:type="pct"/>
            <w:shd w:val="clear" w:color="000000" w:fill="FFFFFF"/>
          </w:tcPr>
          <w:p w:rsidR="00BA2FA8" w:rsidRPr="00AE7290" w:rsidRDefault="00BA2FA8" w:rsidP="0041774D">
            <w:r w:rsidRPr="00AE7290">
              <w:t>Отрез</w:t>
            </w:r>
          </w:p>
        </w:tc>
      </w:tr>
      <w:tr w:rsidR="00BA2FA8" w:rsidRPr="002F534F">
        <w:trPr>
          <w:trHeight w:val="169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41774D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536F05" w:rsidRDefault="00BA2FA8" w:rsidP="0041774D">
            <w:r w:rsidRPr="00536F05">
              <w:t xml:space="preserve">Тест-полоски для определения </w:t>
            </w:r>
            <w:r w:rsidR="00A614B3" w:rsidRPr="00536F05">
              <w:t xml:space="preserve">уровня </w:t>
            </w:r>
            <w:r w:rsidRPr="00536F05">
              <w:t xml:space="preserve">глюкозы </w:t>
            </w:r>
            <w:r w:rsidR="00A614B3" w:rsidRPr="00536F05">
              <w:t xml:space="preserve">в </w:t>
            </w:r>
            <w:r w:rsidRPr="00536F05">
              <w:t>крови</w:t>
            </w:r>
          </w:p>
        </w:tc>
        <w:tc>
          <w:tcPr>
            <w:tcW w:w="1126" w:type="pct"/>
            <w:shd w:val="clear" w:color="000000" w:fill="FFFFFF"/>
          </w:tcPr>
          <w:p w:rsidR="00BA2FA8" w:rsidRPr="00536F05" w:rsidRDefault="00BA2FA8" w:rsidP="0041774D"/>
        </w:tc>
        <w:tc>
          <w:tcPr>
            <w:tcW w:w="1239" w:type="pct"/>
            <w:shd w:val="clear" w:color="000000" w:fill="FFFFFF"/>
          </w:tcPr>
          <w:p w:rsidR="00BA2FA8" w:rsidRPr="00536F05" w:rsidRDefault="00A614B3" w:rsidP="00BE51ED">
            <w:r w:rsidRPr="00536F05">
              <w:t>Упаковка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41774D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41774D">
            <w:r w:rsidRPr="00AE7290">
              <w:t>Шприц инсулиновый</w:t>
            </w:r>
          </w:p>
        </w:tc>
        <w:tc>
          <w:tcPr>
            <w:tcW w:w="1126" w:type="pct"/>
            <w:shd w:val="clear" w:color="000000" w:fill="FFFFFF"/>
          </w:tcPr>
          <w:p w:rsidR="00BA2FA8" w:rsidRPr="005414E1" w:rsidRDefault="00BA2FA8" w:rsidP="0041774D">
            <w:pPr>
              <w:rPr>
                <w:color w:val="00FFFF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AE7290" w:rsidRDefault="00BA2FA8" w:rsidP="0041774D">
            <w:r w:rsidRPr="00AE7290">
              <w:t>Шприц инсулиновый</w:t>
            </w:r>
          </w:p>
        </w:tc>
      </w:tr>
      <w:tr w:rsidR="00BA2FA8" w:rsidRPr="002F534F">
        <w:trPr>
          <w:trHeight w:val="20"/>
        </w:trPr>
        <w:tc>
          <w:tcPr>
            <w:tcW w:w="708" w:type="pct"/>
            <w:shd w:val="clear" w:color="000000" w:fill="FFFFFF"/>
            <w:noWrap/>
          </w:tcPr>
          <w:p w:rsidR="00BA2FA8" w:rsidRPr="00D76432" w:rsidRDefault="00BA2FA8" w:rsidP="0041774D">
            <w:pPr>
              <w:rPr>
                <w:color w:val="000000"/>
              </w:rPr>
            </w:pPr>
          </w:p>
        </w:tc>
        <w:tc>
          <w:tcPr>
            <w:tcW w:w="1927" w:type="pct"/>
            <w:shd w:val="clear" w:color="000000" w:fill="FFFFFF"/>
          </w:tcPr>
          <w:p w:rsidR="00BA2FA8" w:rsidRPr="00AE7290" w:rsidRDefault="00BA2FA8" w:rsidP="0041774D">
            <w:r w:rsidRPr="00AE7290">
              <w:t>Шприц-ручка для введения инсулина</w:t>
            </w:r>
          </w:p>
        </w:tc>
        <w:tc>
          <w:tcPr>
            <w:tcW w:w="1126" w:type="pct"/>
            <w:shd w:val="clear" w:color="000000" w:fill="FFFFFF"/>
          </w:tcPr>
          <w:p w:rsidR="00BA2FA8" w:rsidRPr="005414E1" w:rsidRDefault="00BA2FA8" w:rsidP="0041774D">
            <w:pPr>
              <w:rPr>
                <w:color w:val="00FFFF"/>
              </w:rPr>
            </w:pPr>
          </w:p>
        </w:tc>
        <w:tc>
          <w:tcPr>
            <w:tcW w:w="1239" w:type="pct"/>
            <w:shd w:val="clear" w:color="000000" w:fill="FFFFFF"/>
          </w:tcPr>
          <w:p w:rsidR="00BA2FA8" w:rsidRPr="00AE7290" w:rsidRDefault="00BA2FA8" w:rsidP="0041774D">
            <w:r w:rsidRPr="00AE7290">
              <w:t>Шприц-ручка для введения инсулина</w:t>
            </w:r>
          </w:p>
        </w:tc>
      </w:tr>
    </w:tbl>
    <w:p w:rsidR="004D462D" w:rsidRDefault="004D462D" w:rsidP="004D462D">
      <w:pPr>
        <w:pStyle w:val="ConsPlusTitle"/>
        <w:jc w:val="center"/>
      </w:pPr>
    </w:p>
    <w:p w:rsidR="006E1004" w:rsidRPr="00DD33A9" w:rsidRDefault="006E1004" w:rsidP="0059034A">
      <w:pPr>
        <w:jc w:val="both"/>
        <w:rPr>
          <w:color w:val="000000"/>
          <w:sz w:val="20"/>
          <w:szCs w:val="20"/>
        </w:rPr>
      </w:pPr>
    </w:p>
    <w:sectPr w:rsidR="006E1004" w:rsidRPr="00DD33A9" w:rsidSect="0010471C">
      <w:headerReference w:type="even" r:id="rId7"/>
      <w:headerReference w:type="default" r:id="rId8"/>
      <w:type w:val="continuous"/>
      <w:pgSz w:w="16838" w:h="11906" w:orient="landscape"/>
      <w:pgMar w:top="1134" w:right="851" w:bottom="1134" w:left="85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70E" w:rsidRDefault="0078670E">
      <w:r>
        <w:separator/>
      </w:r>
    </w:p>
  </w:endnote>
  <w:endnote w:type="continuationSeparator" w:id="1">
    <w:p w:rsidR="0078670E" w:rsidRDefault="00786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70E" w:rsidRDefault="0078670E">
      <w:r>
        <w:separator/>
      </w:r>
    </w:p>
  </w:footnote>
  <w:footnote w:type="continuationSeparator" w:id="1">
    <w:p w:rsidR="0078670E" w:rsidRDefault="00786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B" w:rsidRDefault="00C8692B" w:rsidP="000832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21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219B" w:rsidRDefault="00A8219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B" w:rsidRDefault="00C8692B" w:rsidP="000832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21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5937">
      <w:rPr>
        <w:rStyle w:val="a6"/>
        <w:noProof/>
      </w:rPr>
      <w:t>5</w:t>
    </w:r>
    <w:r>
      <w:rPr>
        <w:rStyle w:val="a6"/>
      </w:rPr>
      <w:fldChar w:fldCharType="end"/>
    </w:r>
  </w:p>
  <w:p w:rsidR="00A8219B" w:rsidRDefault="00A8219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EBB"/>
    <w:multiLevelType w:val="hybridMultilevel"/>
    <w:tmpl w:val="003A229A"/>
    <w:lvl w:ilvl="0" w:tplc="CCE85DD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BB31C43"/>
    <w:multiLevelType w:val="hybridMultilevel"/>
    <w:tmpl w:val="B5D2A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C37A68"/>
    <w:multiLevelType w:val="hybridMultilevel"/>
    <w:tmpl w:val="230E2FCA"/>
    <w:lvl w:ilvl="0" w:tplc="6D8E7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10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618"/>
    <w:rsid w:val="00001F65"/>
    <w:rsid w:val="0000277C"/>
    <w:rsid w:val="00005D04"/>
    <w:rsid w:val="000116E3"/>
    <w:rsid w:val="00013200"/>
    <w:rsid w:val="00013FDE"/>
    <w:rsid w:val="00015FA5"/>
    <w:rsid w:val="00017267"/>
    <w:rsid w:val="00020046"/>
    <w:rsid w:val="00024724"/>
    <w:rsid w:val="00024B0C"/>
    <w:rsid w:val="00024C94"/>
    <w:rsid w:val="000253AF"/>
    <w:rsid w:val="00027C95"/>
    <w:rsid w:val="00031D2C"/>
    <w:rsid w:val="00035623"/>
    <w:rsid w:val="00035AC6"/>
    <w:rsid w:val="0003737D"/>
    <w:rsid w:val="0004001E"/>
    <w:rsid w:val="00040DBD"/>
    <w:rsid w:val="00052AFB"/>
    <w:rsid w:val="000558E3"/>
    <w:rsid w:val="00055E6E"/>
    <w:rsid w:val="0006133D"/>
    <w:rsid w:val="0006315D"/>
    <w:rsid w:val="00066141"/>
    <w:rsid w:val="00071794"/>
    <w:rsid w:val="0007735F"/>
    <w:rsid w:val="00077451"/>
    <w:rsid w:val="00082B8A"/>
    <w:rsid w:val="000832B2"/>
    <w:rsid w:val="00083737"/>
    <w:rsid w:val="00085F93"/>
    <w:rsid w:val="000861A4"/>
    <w:rsid w:val="00086FA9"/>
    <w:rsid w:val="00090058"/>
    <w:rsid w:val="00093117"/>
    <w:rsid w:val="000949BF"/>
    <w:rsid w:val="00094DE7"/>
    <w:rsid w:val="00097687"/>
    <w:rsid w:val="000A18EA"/>
    <w:rsid w:val="000A1FFC"/>
    <w:rsid w:val="000A3824"/>
    <w:rsid w:val="000A4B59"/>
    <w:rsid w:val="000A70F7"/>
    <w:rsid w:val="000B0355"/>
    <w:rsid w:val="000B1512"/>
    <w:rsid w:val="000B53A5"/>
    <w:rsid w:val="000B6462"/>
    <w:rsid w:val="000C02AA"/>
    <w:rsid w:val="000C07D4"/>
    <w:rsid w:val="000C1A57"/>
    <w:rsid w:val="000C1F46"/>
    <w:rsid w:val="000C32C1"/>
    <w:rsid w:val="000C60A4"/>
    <w:rsid w:val="000C62BA"/>
    <w:rsid w:val="000D1FBE"/>
    <w:rsid w:val="000D536A"/>
    <w:rsid w:val="000D5BDB"/>
    <w:rsid w:val="000D6E23"/>
    <w:rsid w:val="000D77BC"/>
    <w:rsid w:val="000E0000"/>
    <w:rsid w:val="000E4826"/>
    <w:rsid w:val="000F4974"/>
    <w:rsid w:val="000F64B1"/>
    <w:rsid w:val="000F6FFD"/>
    <w:rsid w:val="00100664"/>
    <w:rsid w:val="00102394"/>
    <w:rsid w:val="0010358C"/>
    <w:rsid w:val="0010471C"/>
    <w:rsid w:val="001048B7"/>
    <w:rsid w:val="001049AB"/>
    <w:rsid w:val="00106775"/>
    <w:rsid w:val="00110714"/>
    <w:rsid w:val="0011411A"/>
    <w:rsid w:val="00115953"/>
    <w:rsid w:val="00122810"/>
    <w:rsid w:val="00124ABC"/>
    <w:rsid w:val="0012765F"/>
    <w:rsid w:val="001279B7"/>
    <w:rsid w:val="001321EF"/>
    <w:rsid w:val="00134FB9"/>
    <w:rsid w:val="0013781E"/>
    <w:rsid w:val="00137A70"/>
    <w:rsid w:val="00137C2B"/>
    <w:rsid w:val="00140857"/>
    <w:rsid w:val="0014227F"/>
    <w:rsid w:val="00147666"/>
    <w:rsid w:val="001507B6"/>
    <w:rsid w:val="0015120F"/>
    <w:rsid w:val="00152103"/>
    <w:rsid w:val="00154729"/>
    <w:rsid w:val="00155B04"/>
    <w:rsid w:val="0016210E"/>
    <w:rsid w:val="00162DD8"/>
    <w:rsid w:val="001634E3"/>
    <w:rsid w:val="00163962"/>
    <w:rsid w:val="00163A98"/>
    <w:rsid w:val="001651BC"/>
    <w:rsid w:val="0016625C"/>
    <w:rsid w:val="00170517"/>
    <w:rsid w:val="0019181D"/>
    <w:rsid w:val="0019584F"/>
    <w:rsid w:val="00196A32"/>
    <w:rsid w:val="00196C35"/>
    <w:rsid w:val="001A0267"/>
    <w:rsid w:val="001A27E1"/>
    <w:rsid w:val="001A628F"/>
    <w:rsid w:val="001B1F7F"/>
    <w:rsid w:val="001B3730"/>
    <w:rsid w:val="001B6A63"/>
    <w:rsid w:val="001C23C7"/>
    <w:rsid w:val="001C2FC4"/>
    <w:rsid w:val="001C429F"/>
    <w:rsid w:val="001C7C91"/>
    <w:rsid w:val="001D1A59"/>
    <w:rsid w:val="001D2EA2"/>
    <w:rsid w:val="001D657A"/>
    <w:rsid w:val="001D683D"/>
    <w:rsid w:val="001D70FC"/>
    <w:rsid w:val="001D778C"/>
    <w:rsid w:val="001D793C"/>
    <w:rsid w:val="001E1354"/>
    <w:rsid w:val="001E36B9"/>
    <w:rsid w:val="001E4F9B"/>
    <w:rsid w:val="001E5AD9"/>
    <w:rsid w:val="001E6BD4"/>
    <w:rsid w:val="001E7EA4"/>
    <w:rsid w:val="001F4B29"/>
    <w:rsid w:val="001F4F10"/>
    <w:rsid w:val="00200124"/>
    <w:rsid w:val="002011A6"/>
    <w:rsid w:val="0020135C"/>
    <w:rsid w:val="00201DE6"/>
    <w:rsid w:val="0020226F"/>
    <w:rsid w:val="00204E55"/>
    <w:rsid w:val="0020551C"/>
    <w:rsid w:val="00206DCD"/>
    <w:rsid w:val="0021129B"/>
    <w:rsid w:val="002113B3"/>
    <w:rsid w:val="002119E4"/>
    <w:rsid w:val="002131D9"/>
    <w:rsid w:val="00214290"/>
    <w:rsid w:val="00215157"/>
    <w:rsid w:val="00215238"/>
    <w:rsid w:val="00221718"/>
    <w:rsid w:val="00223533"/>
    <w:rsid w:val="002240DD"/>
    <w:rsid w:val="00224AE9"/>
    <w:rsid w:val="00231E49"/>
    <w:rsid w:val="00237284"/>
    <w:rsid w:val="00243042"/>
    <w:rsid w:val="00243298"/>
    <w:rsid w:val="00252F92"/>
    <w:rsid w:val="0025300B"/>
    <w:rsid w:val="00256337"/>
    <w:rsid w:val="00256626"/>
    <w:rsid w:val="0025766A"/>
    <w:rsid w:val="0026003A"/>
    <w:rsid w:val="00261539"/>
    <w:rsid w:val="00262783"/>
    <w:rsid w:val="00266422"/>
    <w:rsid w:val="00267EA8"/>
    <w:rsid w:val="002723D7"/>
    <w:rsid w:val="002730E8"/>
    <w:rsid w:val="0027398A"/>
    <w:rsid w:val="002747C8"/>
    <w:rsid w:val="00275DB0"/>
    <w:rsid w:val="00277B04"/>
    <w:rsid w:val="00277DE8"/>
    <w:rsid w:val="0028028A"/>
    <w:rsid w:val="00285655"/>
    <w:rsid w:val="00285977"/>
    <w:rsid w:val="00295FF2"/>
    <w:rsid w:val="002A1572"/>
    <w:rsid w:val="002A20BF"/>
    <w:rsid w:val="002A5618"/>
    <w:rsid w:val="002A6B20"/>
    <w:rsid w:val="002A723E"/>
    <w:rsid w:val="002B3BA5"/>
    <w:rsid w:val="002B420A"/>
    <w:rsid w:val="002B474A"/>
    <w:rsid w:val="002C178F"/>
    <w:rsid w:val="002C3357"/>
    <w:rsid w:val="002C3EE9"/>
    <w:rsid w:val="002D0869"/>
    <w:rsid w:val="002D0ACD"/>
    <w:rsid w:val="002D16C5"/>
    <w:rsid w:val="002D3861"/>
    <w:rsid w:val="002D7836"/>
    <w:rsid w:val="002E30C9"/>
    <w:rsid w:val="002E73BC"/>
    <w:rsid w:val="002F4954"/>
    <w:rsid w:val="002F4AAA"/>
    <w:rsid w:val="002F534F"/>
    <w:rsid w:val="002F6C7D"/>
    <w:rsid w:val="00300850"/>
    <w:rsid w:val="00301CA3"/>
    <w:rsid w:val="003023EA"/>
    <w:rsid w:val="003028F7"/>
    <w:rsid w:val="00303CA8"/>
    <w:rsid w:val="00304D88"/>
    <w:rsid w:val="00304EFE"/>
    <w:rsid w:val="0031299C"/>
    <w:rsid w:val="0031695A"/>
    <w:rsid w:val="00320D76"/>
    <w:rsid w:val="00322A31"/>
    <w:rsid w:val="00323538"/>
    <w:rsid w:val="00323EE1"/>
    <w:rsid w:val="00325C19"/>
    <w:rsid w:val="00326A28"/>
    <w:rsid w:val="0032721F"/>
    <w:rsid w:val="00331479"/>
    <w:rsid w:val="003330E9"/>
    <w:rsid w:val="00333A5C"/>
    <w:rsid w:val="00333BF0"/>
    <w:rsid w:val="00334B1A"/>
    <w:rsid w:val="00342D1B"/>
    <w:rsid w:val="00343827"/>
    <w:rsid w:val="00346548"/>
    <w:rsid w:val="00346DDB"/>
    <w:rsid w:val="00351481"/>
    <w:rsid w:val="0035397E"/>
    <w:rsid w:val="00354E59"/>
    <w:rsid w:val="0035504E"/>
    <w:rsid w:val="0035765A"/>
    <w:rsid w:val="00357D0D"/>
    <w:rsid w:val="00360B48"/>
    <w:rsid w:val="00362501"/>
    <w:rsid w:val="00362721"/>
    <w:rsid w:val="003631E2"/>
    <w:rsid w:val="003639EA"/>
    <w:rsid w:val="00363B99"/>
    <w:rsid w:val="00367B10"/>
    <w:rsid w:val="00367C87"/>
    <w:rsid w:val="00371244"/>
    <w:rsid w:val="003717A1"/>
    <w:rsid w:val="00371DCB"/>
    <w:rsid w:val="003734B1"/>
    <w:rsid w:val="00373873"/>
    <w:rsid w:val="00374A2B"/>
    <w:rsid w:val="00376430"/>
    <w:rsid w:val="0037746B"/>
    <w:rsid w:val="0038741B"/>
    <w:rsid w:val="00392F9A"/>
    <w:rsid w:val="003A1144"/>
    <w:rsid w:val="003A18EA"/>
    <w:rsid w:val="003A1D82"/>
    <w:rsid w:val="003A3EB8"/>
    <w:rsid w:val="003A430F"/>
    <w:rsid w:val="003A4755"/>
    <w:rsid w:val="003A74CB"/>
    <w:rsid w:val="003B150B"/>
    <w:rsid w:val="003B3AE0"/>
    <w:rsid w:val="003B4300"/>
    <w:rsid w:val="003B7EC3"/>
    <w:rsid w:val="003C0482"/>
    <w:rsid w:val="003C101C"/>
    <w:rsid w:val="003C5DB1"/>
    <w:rsid w:val="003C6881"/>
    <w:rsid w:val="003D0851"/>
    <w:rsid w:val="003D0A03"/>
    <w:rsid w:val="003D1089"/>
    <w:rsid w:val="003D1339"/>
    <w:rsid w:val="003D3F3B"/>
    <w:rsid w:val="003D55B1"/>
    <w:rsid w:val="003D6BB4"/>
    <w:rsid w:val="003D7BCE"/>
    <w:rsid w:val="003E091F"/>
    <w:rsid w:val="003E185A"/>
    <w:rsid w:val="003E1993"/>
    <w:rsid w:val="003E34A2"/>
    <w:rsid w:val="003E5A43"/>
    <w:rsid w:val="003E6866"/>
    <w:rsid w:val="003E7D56"/>
    <w:rsid w:val="003F0DF4"/>
    <w:rsid w:val="003F3976"/>
    <w:rsid w:val="003F547D"/>
    <w:rsid w:val="003F5E2F"/>
    <w:rsid w:val="00404EE2"/>
    <w:rsid w:val="0040542C"/>
    <w:rsid w:val="0040771F"/>
    <w:rsid w:val="00407AE4"/>
    <w:rsid w:val="00416789"/>
    <w:rsid w:val="0041774D"/>
    <w:rsid w:val="00422BAB"/>
    <w:rsid w:val="00422DFA"/>
    <w:rsid w:val="00425C53"/>
    <w:rsid w:val="00431B55"/>
    <w:rsid w:val="00441157"/>
    <w:rsid w:val="00441D5C"/>
    <w:rsid w:val="00444A37"/>
    <w:rsid w:val="00446975"/>
    <w:rsid w:val="00447823"/>
    <w:rsid w:val="00450290"/>
    <w:rsid w:val="00451BC3"/>
    <w:rsid w:val="004524B5"/>
    <w:rsid w:val="0045316B"/>
    <w:rsid w:val="004558EB"/>
    <w:rsid w:val="00455A28"/>
    <w:rsid w:val="00455A37"/>
    <w:rsid w:val="00455AD7"/>
    <w:rsid w:val="004649A1"/>
    <w:rsid w:val="00464B58"/>
    <w:rsid w:val="00471AA4"/>
    <w:rsid w:val="00472BC7"/>
    <w:rsid w:val="004746B2"/>
    <w:rsid w:val="0047652A"/>
    <w:rsid w:val="00483FF5"/>
    <w:rsid w:val="00485A6D"/>
    <w:rsid w:val="004861D5"/>
    <w:rsid w:val="00490350"/>
    <w:rsid w:val="00492328"/>
    <w:rsid w:val="00492E04"/>
    <w:rsid w:val="0049303E"/>
    <w:rsid w:val="004957E2"/>
    <w:rsid w:val="004A18E4"/>
    <w:rsid w:val="004A477C"/>
    <w:rsid w:val="004B07AB"/>
    <w:rsid w:val="004B1F6A"/>
    <w:rsid w:val="004B46AB"/>
    <w:rsid w:val="004B63F6"/>
    <w:rsid w:val="004B6613"/>
    <w:rsid w:val="004B6940"/>
    <w:rsid w:val="004B7D99"/>
    <w:rsid w:val="004C2AC8"/>
    <w:rsid w:val="004C2D22"/>
    <w:rsid w:val="004C5DB9"/>
    <w:rsid w:val="004D0094"/>
    <w:rsid w:val="004D0A1F"/>
    <w:rsid w:val="004D0BA2"/>
    <w:rsid w:val="004D1A0F"/>
    <w:rsid w:val="004D35E6"/>
    <w:rsid w:val="004D462D"/>
    <w:rsid w:val="004D50C0"/>
    <w:rsid w:val="004D5B55"/>
    <w:rsid w:val="004D6989"/>
    <w:rsid w:val="004D78FB"/>
    <w:rsid w:val="004E22F1"/>
    <w:rsid w:val="004E3EF3"/>
    <w:rsid w:val="004E5B79"/>
    <w:rsid w:val="004F09A7"/>
    <w:rsid w:val="004F09F3"/>
    <w:rsid w:val="004F6801"/>
    <w:rsid w:val="004F7479"/>
    <w:rsid w:val="004F7606"/>
    <w:rsid w:val="00504B50"/>
    <w:rsid w:val="00510990"/>
    <w:rsid w:val="00512EE0"/>
    <w:rsid w:val="005139C3"/>
    <w:rsid w:val="00513CDA"/>
    <w:rsid w:val="00513EF1"/>
    <w:rsid w:val="0051498A"/>
    <w:rsid w:val="00515902"/>
    <w:rsid w:val="00516945"/>
    <w:rsid w:val="00516E68"/>
    <w:rsid w:val="0052022F"/>
    <w:rsid w:val="00524D48"/>
    <w:rsid w:val="00525937"/>
    <w:rsid w:val="00525E12"/>
    <w:rsid w:val="00527C11"/>
    <w:rsid w:val="00530893"/>
    <w:rsid w:val="00532BEB"/>
    <w:rsid w:val="005333E9"/>
    <w:rsid w:val="00533656"/>
    <w:rsid w:val="0053409D"/>
    <w:rsid w:val="005343E7"/>
    <w:rsid w:val="00535C15"/>
    <w:rsid w:val="00536F05"/>
    <w:rsid w:val="00537C8F"/>
    <w:rsid w:val="00540617"/>
    <w:rsid w:val="005414C9"/>
    <w:rsid w:val="005414E1"/>
    <w:rsid w:val="005420E0"/>
    <w:rsid w:val="00544C93"/>
    <w:rsid w:val="0055092D"/>
    <w:rsid w:val="0055454D"/>
    <w:rsid w:val="00554B82"/>
    <w:rsid w:val="005558AA"/>
    <w:rsid w:val="00556C88"/>
    <w:rsid w:val="00556D15"/>
    <w:rsid w:val="00557906"/>
    <w:rsid w:val="00560D61"/>
    <w:rsid w:val="0056253A"/>
    <w:rsid w:val="00563149"/>
    <w:rsid w:val="005637C4"/>
    <w:rsid w:val="00566927"/>
    <w:rsid w:val="00567A58"/>
    <w:rsid w:val="0057063A"/>
    <w:rsid w:val="00575BEE"/>
    <w:rsid w:val="00576766"/>
    <w:rsid w:val="00576A9D"/>
    <w:rsid w:val="00576D20"/>
    <w:rsid w:val="00576DFA"/>
    <w:rsid w:val="00580B35"/>
    <w:rsid w:val="00582E2C"/>
    <w:rsid w:val="00583042"/>
    <w:rsid w:val="00585C8C"/>
    <w:rsid w:val="0059034A"/>
    <w:rsid w:val="0059385E"/>
    <w:rsid w:val="00593FEE"/>
    <w:rsid w:val="00595F4B"/>
    <w:rsid w:val="005A1109"/>
    <w:rsid w:val="005A131D"/>
    <w:rsid w:val="005A3A32"/>
    <w:rsid w:val="005A44B9"/>
    <w:rsid w:val="005A621C"/>
    <w:rsid w:val="005A75C6"/>
    <w:rsid w:val="005B23A9"/>
    <w:rsid w:val="005B4EEC"/>
    <w:rsid w:val="005B6833"/>
    <w:rsid w:val="005B7DAD"/>
    <w:rsid w:val="005C0216"/>
    <w:rsid w:val="005C3454"/>
    <w:rsid w:val="005C7985"/>
    <w:rsid w:val="005D0E6A"/>
    <w:rsid w:val="005E0021"/>
    <w:rsid w:val="005E29F6"/>
    <w:rsid w:val="005E32C0"/>
    <w:rsid w:val="005E34BC"/>
    <w:rsid w:val="005E3CBF"/>
    <w:rsid w:val="005E4E54"/>
    <w:rsid w:val="005E5F7E"/>
    <w:rsid w:val="005E73FC"/>
    <w:rsid w:val="005F0260"/>
    <w:rsid w:val="005F08AC"/>
    <w:rsid w:val="005F5E8B"/>
    <w:rsid w:val="005F62F3"/>
    <w:rsid w:val="005F679F"/>
    <w:rsid w:val="006043FC"/>
    <w:rsid w:val="00604A33"/>
    <w:rsid w:val="006075A9"/>
    <w:rsid w:val="006079ED"/>
    <w:rsid w:val="0061175D"/>
    <w:rsid w:val="00611F9D"/>
    <w:rsid w:val="00612027"/>
    <w:rsid w:val="00612DA5"/>
    <w:rsid w:val="00613B72"/>
    <w:rsid w:val="00614C51"/>
    <w:rsid w:val="00620B50"/>
    <w:rsid w:val="00625C21"/>
    <w:rsid w:val="00626F09"/>
    <w:rsid w:val="00627E5B"/>
    <w:rsid w:val="00627FAE"/>
    <w:rsid w:val="00630F2C"/>
    <w:rsid w:val="00635AA0"/>
    <w:rsid w:val="00640206"/>
    <w:rsid w:val="00641068"/>
    <w:rsid w:val="0064107F"/>
    <w:rsid w:val="00641B6B"/>
    <w:rsid w:val="00643F7D"/>
    <w:rsid w:val="006462CE"/>
    <w:rsid w:val="00646738"/>
    <w:rsid w:val="00647F4D"/>
    <w:rsid w:val="00652B77"/>
    <w:rsid w:val="00656EDC"/>
    <w:rsid w:val="00661CBE"/>
    <w:rsid w:val="00662A9C"/>
    <w:rsid w:val="00662F2B"/>
    <w:rsid w:val="006632B2"/>
    <w:rsid w:val="00664AFA"/>
    <w:rsid w:val="006651C9"/>
    <w:rsid w:val="00667212"/>
    <w:rsid w:val="00667A1B"/>
    <w:rsid w:val="00671478"/>
    <w:rsid w:val="00671C7B"/>
    <w:rsid w:val="00674FAC"/>
    <w:rsid w:val="00676238"/>
    <w:rsid w:val="00680A05"/>
    <w:rsid w:val="006833C9"/>
    <w:rsid w:val="0068481B"/>
    <w:rsid w:val="00685695"/>
    <w:rsid w:val="00685A97"/>
    <w:rsid w:val="00686705"/>
    <w:rsid w:val="00687458"/>
    <w:rsid w:val="006928A9"/>
    <w:rsid w:val="00696C25"/>
    <w:rsid w:val="006978C8"/>
    <w:rsid w:val="006A00B8"/>
    <w:rsid w:val="006A1AA3"/>
    <w:rsid w:val="006A575A"/>
    <w:rsid w:val="006A5C96"/>
    <w:rsid w:val="006A71D2"/>
    <w:rsid w:val="006A7B15"/>
    <w:rsid w:val="006B2A31"/>
    <w:rsid w:val="006B2AB3"/>
    <w:rsid w:val="006B2D83"/>
    <w:rsid w:val="006B6874"/>
    <w:rsid w:val="006C309A"/>
    <w:rsid w:val="006C3311"/>
    <w:rsid w:val="006C7949"/>
    <w:rsid w:val="006D4D90"/>
    <w:rsid w:val="006D55FE"/>
    <w:rsid w:val="006D6A74"/>
    <w:rsid w:val="006D6D61"/>
    <w:rsid w:val="006D6DCA"/>
    <w:rsid w:val="006E0764"/>
    <w:rsid w:val="006E0846"/>
    <w:rsid w:val="006E1004"/>
    <w:rsid w:val="006E1101"/>
    <w:rsid w:val="006E1904"/>
    <w:rsid w:val="006E292B"/>
    <w:rsid w:val="006E37F3"/>
    <w:rsid w:val="006E4E64"/>
    <w:rsid w:val="006F4ACC"/>
    <w:rsid w:val="006F4E17"/>
    <w:rsid w:val="006F5860"/>
    <w:rsid w:val="006F7B5B"/>
    <w:rsid w:val="006F7F90"/>
    <w:rsid w:val="0070265A"/>
    <w:rsid w:val="0070394B"/>
    <w:rsid w:val="00712246"/>
    <w:rsid w:val="00715B59"/>
    <w:rsid w:val="00720A82"/>
    <w:rsid w:val="00721E15"/>
    <w:rsid w:val="00726A0B"/>
    <w:rsid w:val="00726B06"/>
    <w:rsid w:val="007376F6"/>
    <w:rsid w:val="00740EB7"/>
    <w:rsid w:val="00744A98"/>
    <w:rsid w:val="00745F92"/>
    <w:rsid w:val="00747D8C"/>
    <w:rsid w:val="00750053"/>
    <w:rsid w:val="007551FF"/>
    <w:rsid w:val="007557D8"/>
    <w:rsid w:val="00756951"/>
    <w:rsid w:val="007574AC"/>
    <w:rsid w:val="00760257"/>
    <w:rsid w:val="00760651"/>
    <w:rsid w:val="007653EC"/>
    <w:rsid w:val="0077083C"/>
    <w:rsid w:val="00770A82"/>
    <w:rsid w:val="007742DC"/>
    <w:rsid w:val="0077635F"/>
    <w:rsid w:val="00780098"/>
    <w:rsid w:val="00780D27"/>
    <w:rsid w:val="0078670E"/>
    <w:rsid w:val="00786EF5"/>
    <w:rsid w:val="00792022"/>
    <w:rsid w:val="007921E5"/>
    <w:rsid w:val="00796647"/>
    <w:rsid w:val="007A018D"/>
    <w:rsid w:val="007A0847"/>
    <w:rsid w:val="007A08CC"/>
    <w:rsid w:val="007A0B87"/>
    <w:rsid w:val="007A160D"/>
    <w:rsid w:val="007A2F64"/>
    <w:rsid w:val="007A327A"/>
    <w:rsid w:val="007A3AE0"/>
    <w:rsid w:val="007A4804"/>
    <w:rsid w:val="007A4914"/>
    <w:rsid w:val="007A4F09"/>
    <w:rsid w:val="007B0F60"/>
    <w:rsid w:val="007B31F0"/>
    <w:rsid w:val="007B3902"/>
    <w:rsid w:val="007B460F"/>
    <w:rsid w:val="007B558C"/>
    <w:rsid w:val="007B71FB"/>
    <w:rsid w:val="007B7DB7"/>
    <w:rsid w:val="007C0EFA"/>
    <w:rsid w:val="007C3A61"/>
    <w:rsid w:val="007C3F23"/>
    <w:rsid w:val="007C56C4"/>
    <w:rsid w:val="007C659F"/>
    <w:rsid w:val="007C74CF"/>
    <w:rsid w:val="007D0F7C"/>
    <w:rsid w:val="007D17E0"/>
    <w:rsid w:val="007D256A"/>
    <w:rsid w:val="007E0B79"/>
    <w:rsid w:val="007E29E3"/>
    <w:rsid w:val="007E34B0"/>
    <w:rsid w:val="007E47F5"/>
    <w:rsid w:val="007E4AA2"/>
    <w:rsid w:val="007E5AE8"/>
    <w:rsid w:val="007E6215"/>
    <w:rsid w:val="007E6A8E"/>
    <w:rsid w:val="007F1D8E"/>
    <w:rsid w:val="007F24A0"/>
    <w:rsid w:val="007F3B1D"/>
    <w:rsid w:val="007F4A15"/>
    <w:rsid w:val="007F5160"/>
    <w:rsid w:val="008023F4"/>
    <w:rsid w:val="00802481"/>
    <w:rsid w:val="00802B4E"/>
    <w:rsid w:val="00803110"/>
    <w:rsid w:val="00806A7D"/>
    <w:rsid w:val="00807E6E"/>
    <w:rsid w:val="00813611"/>
    <w:rsid w:val="00821CC7"/>
    <w:rsid w:val="008227AA"/>
    <w:rsid w:val="00823CC4"/>
    <w:rsid w:val="00832217"/>
    <w:rsid w:val="00832957"/>
    <w:rsid w:val="00835038"/>
    <w:rsid w:val="0083522F"/>
    <w:rsid w:val="00835633"/>
    <w:rsid w:val="0083631F"/>
    <w:rsid w:val="00837D25"/>
    <w:rsid w:val="00850218"/>
    <w:rsid w:val="0085387B"/>
    <w:rsid w:val="008551A6"/>
    <w:rsid w:val="00861259"/>
    <w:rsid w:val="00861E79"/>
    <w:rsid w:val="008628CA"/>
    <w:rsid w:val="00866699"/>
    <w:rsid w:val="00871FEA"/>
    <w:rsid w:val="00874860"/>
    <w:rsid w:val="008801F4"/>
    <w:rsid w:val="008818F1"/>
    <w:rsid w:val="00884037"/>
    <w:rsid w:val="00886AF4"/>
    <w:rsid w:val="00890B7A"/>
    <w:rsid w:val="008939B6"/>
    <w:rsid w:val="00894E50"/>
    <w:rsid w:val="00897286"/>
    <w:rsid w:val="008A269C"/>
    <w:rsid w:val="008A31BA"/>
    <w:rsid w:val="008A4E9A"/>
    <w:rsid w:val="008A6B0C"/>
    <w:rsid w:val="008A6C53"/>
    <w:rsid w:val="008A6FE7"/>
    <w:rsid w:val="008B09DA"/>
    <w:rsid w:val="008B29A6"/>
    <w:rsid w:val="008B4E06"/>
    <w:rsid w:val="008B5E0B"/>
    <w:rsid w:val="008B7C71"/>
    <w:rsid w:val="008B7D5C"/>
    <w:rsid w:val="008C5099"/>
    <w:rsid w:val="008C5582"/>
    <w:rsid w:val="008C690F"/>
    <w:rsid w:val="008D565A"/>
    <w:rsid w:val="008D7805"/>
    <w:rsid w:val="008E0618"/>
    <w:rsid w:val="008E4D98"/>
    <w:rsid w:val="008E639B"/>
    <w:rsid w:val="008F6032"/>
    <w:rsid w:val="00900FF2"/>
    <w:rsid w:val="009017FF"/>
    <w:rsid w:val="00901E3D"/>
    <w:rsid w:val="009036E4"/>
    <w:rsid w:val="00907FAC"/>
    <w:rsid w:val="00911F89"/>
    <w:rsid w:val="009134F3"/>
    <w:rsid w:val="009137C0"/>
    <w:rsid w:val="00917701"/>
    <w:rsid w:val="0092009B"/>
    <w:rsid w:val="00921AD0"/>
    <w:rsid w:val="0092604B"/>
    <w:rsid w:val="00934597"/>
    <w:rsid w:val="0093644F"/>
    <w:rsid w:val="00936E47"/>
    <w:rsid w:val="00937243"/>
    <w:rsid w:val="00941F43"/>
    <w:rsid w:val="0094220E"/>
    <w:rsid w:val="0094230B"/>
    <w:rsid w:val="00942CCE"/>
    <w:rsid w:val="009438AC"/>
    <w:rsid w:val="00943CA8"/>
    <w:rsid w:val="009512D5"/>
    <w:rsid w:val="00953D6A"/>
    <w:rsid w:val="00963557"/>
    <w:rsid w:val="0096375E"/>
    <w:rsid w:val="009670AA"/>
    <w:rsid w:val="00983677"/>
    <w:rsid w:val="00984C12"/>
    <w:rsid w:val="0098543E"/>
    <w:rsid w:val="009912E3"/>
    <w:rsid w:val="00992270"/>
    <w:rsid w:val="009933E8"/>
    <w:rsid w:val="00996990"/>
    <w:rsid w:val="00997B56"/>
    <w:rsid w:val="009A094E"/>
    <w:rsid w:val="009A0FDA"/>
    <w:rsid w:val="009A13BA"/>
    <w:rsid w:val="009A2C44"/>
    <w:rsid w:val="009A3477"/>
    <w:rsid w:val="009A66CB"/>
    <w:rsid w:val="009A74FE"/>
    <w:rsid w:val="009B1311"/>
    <w:rsid w:val="009B1FAF"/>
    <w:rsid w:val="009B3153"/>
    <w:rsid w:val="009B4E48"/>
    <w:rsid w:val="009B6086"/>
    <w:rsid w:val="009C0A90"/>
    <w:rsid w:val="009C1F43"/>
    <w:rsid w:val="009C35DE"/>
    <w:rsid w:val="009C7AB8"/>
    <w:rsid w:val="009D61B8"/>
    <w:rsid w:val="009D7FD1"/>
    <w:rsid w:val="009E3E41"/>
    <w:rsid w:val="009E5B0B"/>
    <w:rsid w:val="009E681F"/>
    <w:rsid w:val="009E6C52"/>
    <w:rsid w:val="009E72BB"/>
    <w:rsid w:val="009F0BB2"/>
    <w:rsid w:val="009F1901"/>
    <w:rsid w:val="009F378E"/>
    <w:rsid w:val="009F4D97"/>
    <w:rsid w:val="00A004B8"/>
    <w:rsid w:val="00A013A6"/>
    <w:rsid w:val="00A05D5E"/>
    <w:rsid w:val="00A0671B"/>
    <w:rsid w:val="00A11185"/>
    <w:rsid w:val="00A114C4"/>
    <w:rsid w:val="00A11733"/>
    <w:rsid w:val="00A124F1"/>
    <w:rsid w:val="00A244DD"/>
    <w:rsid w:val="00A24506"/>
    <w:rsid w:val="00A254A7"/>
    <w:rsid w:val="00A261E6"/>
    <w:rsid w:val="00A27DBD"/>
    <w:rsid w:val="00A27EC4"/>
    <w:rsid w:val="00A31BB3"/>
    <w:rsid w:val="00A32895"/>
    <w:rsid w:val="00A4214F"/>
    <w:rsid w:val="00A42292"/>
    <w:rsid w:val="00A43B97"/>
    <w:rsid w:val="00A43E7B"/>
    <w:rsid w:val="00A43F7E"/>
    <w:rsid w:val="00A440E9"/>
    <w:rsid w:val="00A45B4F"/>
    <w:rsid w:val="00A45FEA"/>
    <w:rsid w:val="00A50587"/>
    <w:rsid w:val="00A509F8"/>
    <w:rsid w:val="00A52A46"/>
    <w:rsid w:val="00A55E1D"/>
    <w:rsid w:val="00A614B3"/>
    <w:rsid w:val="00A62522"/>
    <w:rsid w:val="00A64C17"/>
    <w:rsid w:val="00A664F3"/>
    <w:rsid w:val="00A7050A"/>
    <w:rsid w:val="00A70B63"/>
    <w:rsid w:val="00A7212F"/>
    <w:rsid w:val="00A7701F"/>
    <w:rsid w:val="00A8219B"/>
    <w:rsid w:val="00A82A69"/>
    <w:rsid w:val="00A82FF8"/>
    <w:rsid w:val="00A83B35"/>
    <w:rsid w:val="00A86343"/>
    <w:rsid w:val="00A876C7"/>
    <w:rsid w:val="00A9183A"/>
    <w:rsid w:val="00A97CA2"/>
    <w:rsid w:val="00AA173A"/>
    <w:rsid w:val="00AA51C8"/>
    <w:rsid w:val="00AA5546"/>
    <w:rsid w:val="00AA67D4"/>
    <w:rsid w:val="00AB43B7"/>
    <w:rsid w:val="00AB4CE6"/>
    <w:rsid w:val="00AC1CD2"/>
    <w:rsid w:val="00AC21D7"/>
    <w:rsid w:val="00AC5970"/>
    <w:rsid w:val="00AC6798"/>
    <w:rsid w:val="00AC708C"/>
    <w:rsid w:val="00AD1749"/>
    <w:rsid w:val="00AD3213"/>
    <w:rsid w:val="00AD3EC9"/>
    <w:rsid w:val="00AD76A6"/>
    <w:rsid w:val="00AD7C5C"/>
    <w:rsid w:val="00AE0F27"/>
    <w:rsid w:val="00AE1CBC"/>
    <w:rsid w:val="00AE2971"/>
    <w:rsid w:val="00AE2EF1"/>
    <w:rsid w:val="00AE5270"/>
    <w:rsid w:val="00AE5495"/>
    <w:rsid w:val="00AE60EA"/>
    <w:rsid w:val="00AE7290"/>
    <w:rsid w:val="00AF4362"/>
    <w:rsid w:val="00AF54FE"/>
    <w:rsid w:val="00AF6605"/>
    <w:rsid w:val="00AF703B"/>
    <w:rsid w:val="00B004AC"/>
    <w:rsid w:val="00B11F94"/>
    <w:rsid w:val="00B12EEA"/>
    <w:rsid w:val="00B17963"/>
    <w:rsid w:val="00B20CBB"/>
    <w:rsid w:val="00B21080"/>
    <w:rsid w:val="00B27910"/>
    <w:rsid w:val="00B34151"/>
    <w:rsid w:val="00B35DF2"/>
    <w:rsid w:val="00B364CB"/>
    <w:rsid w:val="00B36DA0"/>
    <w:rsid w:val="00B37E6C"/>
    <w:rsid w:val="00B42CA4"/>
    <w:rsid w:val="00B43282"/>
    <w:rsid w:val="00B439D7"/>
    <w:rsid w:val="00B508DB"/>
    <w:rsid w:val="00B50FF4"/>
    <w:rsid w:val="00B5121B"/>
    <w:rsid w:val="00B51676"/>
    <w:rsid w:val="00B51996"/>
    <w:rsid w:val="00B52972"/>
    <w:rsid w:val="00B53487"/>
    <w:rsid w:val="00B536D3"/>
    <w:rsid w:val="00B5440F"/>
    <w:rsid w:val="00B5578F"/>
    <w:rsid w:val="00B55BF9"/>
    <w:rsid w:val="00B560E1"/>
    <w:rsid w:val="00B56367"/>
    <w:rsid w:val="00B575D7"/>
    <w:rsid w:val="00B6107F"/>
    <w:rsid w:val="00B61AC8"/>
    <w:rsid w:val="00B622E7"/>
    <w:rsid w:val="00B63FFE"/>
    <w:rsid w:val="00B64711"/>
    <w:rsid w:val="00B66A31"/>
    <w:rsid w:val="00B70EA0"/>
    <w:rsid w:val="00B7650B"/>
    <w:rsid w:val="00B77AC4"/>
    <w:rsid w:val="00B81A38"/>
    <w:rsid w:val="00B85D38"/>
    <w:rsid w:val="00B92BE6"/>
    <w:rsid w:val="00B94AE6"/>
    <w:rsid w:val="00B97044"/>
    <w:rsid w:val="00B97AB3"/>
    <w:rsid w:val="00BA09D5"/>
    <w:rsid w:val="00BA2FA8"/>
    <w:rsid w:val="00BA30CB"/>
    <w:rsid w:val="00BA42DF"/>
    <w:rsid w:val="00BA4F04"/>
    <w:rsid w:val="00BA6D1E"/>
    <w:rsid w:val="00BA79FB"/>
    <w:rsid w:val="00BB0EB2"/>
    <w:rsid w:val="00BB4560"/>
    <w:rsid w:val="00BB72D0"/>
    <w:rsid w:val="00BC5787"/>
    <w:rsid w:val="00BC5A9D"/>
    <w:rsid w:val="00BC5E99"/>
    <w:rsid w:val="00BD16C0"/>
    <w:rsid w:val="00BD1C8F"/>
    <w:rsid w:val="00BD240E"/>
    <w:rsid w:val="00BD2E2B"/>
    <w:rsid w:val="00BD3BB7"/>
    <w:rsid w:val="00BD3F77"/>
    <w:rsid w:val="00BD5929"/>
    <w:rsid w:val="00BD73AA"/>
    <w:rsid w:val="00BE1973"/>
    <w:rsid w:val="00BE1FBE"/>
    <w:rsid w:val="00BE425F"/>
    <w:rsid w:val="00BE51ED"/>
    <w:rsid w:val="00BE71C9"/>
    <w:rsid w:val="00BE7765"/>
    <w:rsid w:val="00BF3E41"/>
    <w:rsid w:val="00BF5775"/>
    <w:rsid w:val="00BF6569"/>
    <w:rsid w:val="00BF65A4"/>
    <w:rsid w:val="00BF705E"/>
    <w:rsid w:val="00C0040C"/>
    <w:rsid w:val="00C00FBC"/>
    <w:rsid w:val="00C03444"/>
    <w:rsid w:val="00C0662C"/>
    <w:rsid w:val="00C06865"/>
    <w:rsid w:val="00C10658"/>
    <w:rsid w:val="00C11A83"/>
    <w:rsid w:val="00C1216A"/>
    <w:rsid w:val="00C13C0C"/>
    <w:rsid w:val="00C165F5"/>
    <w:rsid w:val="00C170F5"/>
    <w:rsid w:val="00C20B38"/>
    <w:rsid w:val="00C27E40"/>
    <w:rsid w:val="00C3090F"/>
    <w:rsid w:val="00C30A9F"/>
    <w:rsid w:val="00C3284C"/>
    <w:rsid w:val="00C353B4"/>
    <w:rsid w:val="00C42BDE"/>
    <w:rsid w:val="00C47AC8"/>
    <w:rsid w:val="00C50165"/>
    <w:rsid w:val="00C50D21"/>
    <w:rsid w:val="00C521B6"/>
    <w:rsid w:val="00C52D35"/>
    <w:rsid w:val="00C52F46"/>
    <w:rsid w:val="00C60B0B"/>
    <w:rsid w:val="00C6658A"/>
    <w:rsid w:val="00C67BD3"/>
    <w:rsid w:val="00C70731"/>
    <w:rsid w:val="00C75B02"/>
    <w:rsid w:val="00C76D3D"/>
    <w:rsid w:val="00C77ADA"/>
    <w:rsid w:val="00C77EBF"/>
    <w:rsid w:val="00C80607"/>
    <w:rsid w:val="00C82685"/>
    <w:rsid w:val="00C84373"/>
    <w:rsid w:val="00C84ACA"/>
    <w:rsid w:val="00C8692B"/>
    <w:rsid w:val="00C935FD"/>
    <w:rsid w:val="00C9387B"/>
    <w:rsid w:val="00C93C9B"/>
    <w:rsid w:val="00C942EE"/>
    <w:rsid w:val="00C9567D"/>
    <w:rsid w:val="00C9730E"/>
    <w:rsid w:val="00CA48EB"/>
    <w:rsid w:val="00CA5529"/>
    <w:rsid w:val="00CA56A5"/>
    <w:rsid w:val="00CA6E91"/>
    <w:rsid w:val="00CA7C6E"/>
    <w:rsid w:val="00CB1158"/>
    <w:rsid w:val="00CB463C"/>
    <w:rsid w:val="00CB4CD4"/>
    <w:rsid w:val="00CB6890"/>
    <w:rsid w:val="00CB7D0F"/>
    <w:rsid w:val="00CC3758"/>
    <w:rsid w:val="00CC4E14"/>
    <w:rsid w:val="00CC54B0"/>
    <w:rsid w:val="00CD1EDE"/>
    <w:rsid w:val="00CD24F9"/>
    <w:rsid w:val="00CD6053"/>
    <w:rsid w:val="00CD72B0"/>
    <w:rsid w:val="00CD79C2"/>
    <w:rsid w:val="00CE6AF2"/>
    <w:rsid w:val="00CF348E"/>
    <w:rsid w:val="00CF40B6"/>
    <w:rsid w:val="00CF4640"/>
    <w:rsid w:val="00CF5C22"/>
    <w:rsid w:val="00CF6232"/>
    <w:rsid w:val="00CF722A"/>
    <w:rsid w:val="00D01B55"/>
    <w:rsid w:val="00D04DE5"/>
    <w:rsid w:val="00D100AE"/>
    <w:rsid w:val="00D1345C"/>
    <w:rsid w:val="00D15493"/>
    <w:rsid w:val="00D172AC"/>
    <w:rsid w:val="00D21DEC"/>
    <w:rsid w:val="00D23898"/>
    <w:rsid w:val="00D27FE0"/>
    <w:rsid w:val="00D30D83"/>
    <w:rsid w:val="00D30FD0"/>
    <w:rsid w:val="00D31E92"/>
    <w:rsid w:val="00D31F6D"/>
    <w:rsid w:val="00D330D3"/>
    <w:rsid w:val="00D35219"/>
    <w:rsid w:val="00D43732"/>
    <w:rsid w:val="00D477F1"/>
    <w:rsid w:val="00D527D6"/>
    <w:rsid w:val="00D567DF"/>
    <w:rsid w:val="00D56E47"/>
    <w:rsid w:val="00D60541"/>
    <w:rsid w:val="00D60BDE"/>
    <w:rsid w:val="00D60F6C"/>
    <w:rsid w:val="00D6208F"/>
    <w:rsid w:val="00D6434A"/>
    <w:rsid w:val="00D6617F"/>
    <w:rsid w:val="00D66E4D"/>
    <w:rsid w:val="00D71F80"/>
    <w:rsid w:val="00D7469A"/>
    <w:rsid w:val="00D76432"/>
    <w:rsid w:val="00D769FD"/>
    <w:rsid w:val="00D77E98"/>
    <w:rsid w:val="00D800E7"/>
    <w:rsid w:val="00D8094E"/>
    <w:rsid w:val="00D81258"/>
    <w:rsid w:val="00D85CA3"/>
    <w:rsid w:val="00D92FEB"/>
    <w:rsid w:val="00D93553"/>
    <w:rsid w:val="00D940A1"/>
    <w:rsid w:val="00D9473D"/>
    <w:rsid w:val="00D949A2"/>
    <w:rsid w:val="00D94E31"/>
    <w:rsid w:val="00D954A7"/>
    <w:rsid w:val="00D96877"/>
    <w:rsid w:val="00DA27C1"/>
    <w:rsid w:val="00DA4494"/>
    <w:rsid w:val="00DA4D2A"/>
    <w:rsid w:val="00DA5715"/>
    <w:rsid w:val="00DA7B59"/>
    <w:rsid w:val="00DB2FE2"/>
    <w:rsid w:val="00DB4317"/>
    <w:rsid w:val="00DB71FD"/>
    <w:rsid w:val="00DB72E3"/>
    <w:rsid w:val="00DB7D53"/>
    <w:rsid w:val="00DC0B96"/>
    <w:rsid w:val="00DC0C2D"/>
    <w:rsid w:val="00DC47C1"/>
    <w:rsid w:val="00DC47F7"/>
    <w:rsid w:val="00DC639A"/>
    <w:rsid w:val="00DC6C44"/>
    <w:rsid w:val="00DD33A9"/>
    <w:rsid w:val="00DD4F36"/>
    <w:rsid w:val="00DE24AE"/>
    <w:rsid w:val="00DE3B0B"/>
    <w:rsid w:val="00DE63D5"/>
    <w:rsid w:val="00DE7DE4"/>
    <w:rsid w:val="00DF0C5D"/>
    <w:rsid w:val="00DF1AB2"/>
    <w:rsid w:val="00DF24DF"/>
    <w:rsid w:val="00DF5DEA"/>
    <w:rsid w:val="00DF67EE"/>
    <w:rsid w:val="00DF6844"/>
    <w:rsid w:val="00E01E18"/>
    <w:rsid w:val="00E03BD4"/>
    <w:rsid w:val="00E03E2F"/>
    <w:rsid w:val="00E0461D"/>
    <w:rsid w:val="00E0587F"/>
    <w:rsid w:val="00E07023"/>
    <w:rsid w:val="00E073AC"/>
    <w:rsid w:val="00E07BD3"/>
    <w:rsid w:val="00E12039"/>
    <w:rsid w:val="00E14DD1"/>
    <w:rsid w:val="00E16B68"/>
    <w:rsid w:val="00E20550"/>
    <w:rsid w:val="00E23EDC"/>
    <w:rsid w:val="00E241CB"/>
    <w:rsid w:val="00E24452"/>
    <w:rsid w:val="00E24FBD"/>
    <w:rsid w:val="00E25F48"/>
    <w:rsid w:val="00E261CB"/>
    <w:rsid w:val="00E26EFB"/>
    <w:rsid w:val="00E30456"/>
    <w:rsid w:val="00E37655"/>
    <w:rsid w:val="00E405E9"/>
    <w:rsid w:val="00E410C8"/>
    <w:rsid w:val="00E452A1"/>
    <w:rsid w:val="00E464B7"/>
    <w:rsid w:val="00E47002"/>
    <w:rsid w:val="00E5086F"/>
    <w:rsid w:val="00E521E0"/>
    <w:rsid w:val="00E5516B"/>
    <w:rsid w:val="00E557F0"/>
    <w:rsid w:val="00E60463"/>
    <w:rsid w:val="00E60D32"/>
    <w:rsid w:val="00E7044B"/>
    <w:rsid w:val="00E71943"/>
    <w:rsid w:val="00E72CB0"/>
    <w:rsid w:val="00E7618B"/>
    <w:rsid w:val="00E7689C"/>
    <w:rsid w:val="00E80D87"/>
    <w:rsid w:val="00E818A9"/>
    <w:rsid w:val="00E86FCA"/>
    <w:rsid w:val="00E87EE1"/>
    <w:rsid w:val="00E90C2E"/>
    <w:rsid w:val="00E90E63"/>
    <w:rsid w:val="00E93F38"/>
    <w:rsid w:val="00E943AB"/>
    <w:rsid w:val="00E95FCC"/>
    <w:rsid w:val="00EA3B78"/>
    <w:rsid w:val="00EA58ED"/>
    <w:rsid w:val="00EA60C6"/>
    <w:rsid w:val="00EA68AB"/>
    <w:rsid w:val="00EB3B1A"/>
    <w:rsid w:val="00EB6A66"/>
    <w:rsid w:val="00EC079C"/>
    <w:rsid w:val="00EC255A"/>
    <w:rsid w:val="00EC2EA9"/>
    <w:rsid w:val="00EC4531"/>
    <w:rsid w:val="00EC723B"/>
    <w:rsid w:val="00ED2E95"/>
    <w:rsid w:val="00ED3A28"/>
    <w:rsid w:val="00ED63C4"/>
    <w:rsid w:val="00EE0D6F"/>
    <w:rsid w:val="00EF0625"/>
    <w:rsid w:val="00EF4FA4"/>
    <w:rsid w:val="00EF7B3B"/>
    <w:rsid w:val="00EF7E08"/>
    <w:rsid w:val="00F0216B"/>
    <w:rsid w:val="00F02F4A"/>
    <w:rsid w:val="00F04265"/>
    <w:rsid w:val="00F04F01"/>
    <w:rsid w:val="00F04F64"/>
    <w:rsid w:val="00F100C7"/>
    <w:rsid w:val="00F166D5"/>
    <w:rsid w:val="00F302AE"/>
    <w:rsid w:val="00F3078C"/>
    <w:rsid w:val="00F3208E"/>
    <w:rsid w:val="00F349A3"/>
    <w:rsid w:val="00F353CF"/>
    <w:rsid w:val="00F40734"/>
    <w:rsid w:val="00F45EFE"/>
    <w:rsid w:val="00F46F37"/>
    <w:rsid w:val="00F51B73"/>
    <w:rsid w:val="00F54A18"/>
    <w:rsid w:val="00F5557E"/>
    <w:rsid w:val="00F571E0"/>
    <w:rsid w:val="00F624BC"/>
    <w:rsid w:val="00F63881"/>
    <w:rsid w:val="00F63E18"/>
    <w:rsid w:val="00F64551"/>
    <w:rsid w:val="00F654F9"/>
    <w:rsid w:val="00F67858"/>
    <w:rsid w:val="00F67B88"/>
    <w:rsid w:val="00F76D68"/>
    <w:rsid w:val="00F77D49"/>
    <w:rsid w:val="00F810CA"/>
    <w:rsid w:val="00F8191B"/>
    <w:rsid w:val="00F826FB"/>
    <w:rsid w:val="00F8280A"/>
    <w:rsid w:val="00F83649"/>
    <w:rsid w:val="00F85A18"/>
    <w:rsid w:val="00F85B5F"/>
    <w:rsid w:val="00F86F62"/>
    <w:rsid w:val="00F93AAA"/>
    <w:rsid w:val="00F951A0"/>
    <w:rsid w:val="00F95DE9"/>
    <w:rsid w:val="00F9643A"/>
    <w:rsid w:val="00FA06AF"/>
    <w:rsid w:val="00FA1F1A"/>
    <w:rsid w:val="00FA25A6"/>
    <w:rsid w:val="00FA412E"/>
    <w:rsid w:val="00FA4189"/>
    <w:rsid w:val="00FA5DCD"/>
    <w:rsid w:val="00FA6BE0"/>
    <w:rsid w:val="00FB0017"/>
    <w:rsid w:val="00FB008D"/>
    <w:rsid w:val="00FB2127"/>
    <w:rsid w:val="00FB3DCF"/>
    <w:rsid w:val="00FB43F0"/>
    <w:rsid w:val="00FB4B2B"/>
    <w:rsid w:val="00FB5CE3"/>
    <w:rsid w:val="00FB5F8C"/>
    <w:rsid w:val="00FB6860"/>
    <w:rsid w:val="00FC294B"/>
    <w:rsid w:val="00FC3938"/>
    <w:rsid w:val="00FC59B1"/>
    <w:rsid w:val="00FD2FD3"/>
    <w:rsid w:val="00FD6FAB"/>
    <w:rsid w:val="00FE29D7"/>
    <w:rsid w:val="00FE2A81"/>
    <w:rsid w:val="00FE395F"/>
    <w:rsid w:val="00FE3E0A"/>
    <w:rsid w:val="00FF1500"/>
    <w:rsid w:val="00FF18DA"/>
    <w:rsid w:val="00FF2CFC"/>
    <w:rsid w:val="00FF3DDD"/>
    <w:rsid w:val="00FF3F44"/>
    <w:rsid w:val="00FF4B0C"/>
    <w:rsid w:val="00FF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92B"/>
    <w:rPr>
      <w:sz w:val="28"/>
      <w:szCs w:val="28"/>
    </w:rPr>
  </w:style>
  <w:style w:type="paragraph" w:styleId="1">
    <w:name w:val="heading 1"/>
    <w:basedOn w:val="a"/>
    <w:next w:val="a"/>
    <w:qFormat/>
    <w:rsid w:val="00532BEB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2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532BEB"/>
    <w:rPr>
      <w:color w:val="0000FF"/>
      <w:u w:val="single"/>
    </w:rPr>
  </w:style>
  <w:style w:type="paragraph" w:customStyle="1" w:styleId="ConsNonformat">
    <w:name w:val="ConsNonformat"/>
    <w:rsid w:val="008A4E9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A4E9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8A4E9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C794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C7949"/>
  </w:style>
  <w:style w:type="paragraph" w:styleId="a7">
    <w:name w:val="Balloon Text"/>
    <w:basedOn w:val="a"/>
    <w:semiHidden/>
    <w:rsid w:val="005B7DAD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C60A4"/>
    <w:pPr>
      <w:jc w:val="both"/>
    </w:pPr>
    <w:rPr>
      <w:szCs w:val="20"/>
    </w:rPr>
  </w:style>
  <w:style w:type="paragraph" w:customStyle="1" w:styleId="a9">
    <w:name w:val="Знак Знак"/>
    <w:basedOn w:val="a"/>
    <w:rsid w:val="000D6E23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656E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580B35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4760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</vt:lpstr>
    </vt:vector>
  </TitlesOfParts>
  <Company>1</Company>
  <LinksUpToDate>false</LinksUpToDate>
  <CharactersWithSpaces>31831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</dc:title>
  <dc:creator>Елена Петровна</dc:creator>
  <cp:lastModifiedBy>Приемная</cp:lastModifiedBy>
  <cp:revision>2</cp:revision>
  <cp:lastPrinted>2014-12-17T09:22:00Z</cp:lastPrinted>
  <dcterms:created xsi:type="dcterms:W3CDTF">2015-04-17T05:59:00Z</dcterms:created>
  <dcterms:modified xsi:type="dcterms:W3CDTF">2015-04-17T05:59:00Z</dcterms:modified>
</cp:coreProperties>
</file>